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17" w:rsidRDefault="00E76D90" w:rsidP="00D03CA1">
      <w:pPr>
        <w:jc w:val="center"/>
      </w:pPr>
      <w:proofErr w:type="gramStart"/>
      <w:r>
        <w:t xml:space="preserve">KERANGKA </w:t>
      </w:r>
      <w:r w:rsidR="00D03CA1">
        <w:t xml:space="preserve"> YANG</w:t>
      </w:r>
      <w:proofErr w:type="gramEnd"/>
      <w:r w:rsidR="00D03CA1">
        <w:t xml:space="preserve"> DIPERSYARATKAN</w:t>
      </w:r>
    </w:p>
    <w:p w:rsidR="00D03CA1" w:rsidRDefault="00D03CA1" w:rsidP="00D03CA1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1685"/>
        <w:gridCol w:w="1337"/>
        <w:gridCol w:w="1273"/>
        <w:gridCol w:w="1106"/>
        <w:gridCol w:w="1169"/>
        <w:gridCol w:w="1080"/>
        <w:gridCol w:w="1080"/>
        <w:gridCol w:w="1080"/>
        <w:gridCol w:w="1080"/>
        <w:gridCol w:w="1260"/>
      </w:tblGrid>
      <w:tr w:rsidR="00C02699" w:rsidTr="00C02699">
        <w:tc>
          <w:tcPr>
            <w:tcW w:w="625" w:type="dxa"/>
          </w:tcPr>
          <w:p w:rsidR="00D03CA1" w:rsidRDefault="00D03CA1" w:rsidP="00D03CA1">
            <w:r>
              <w:t>No</w:t>
            </w:r>
          </w:p>
        </w:tc>
        <w:tc>
          <w:tcPr>
            <w:tcW w:w="1685" w:type="dxa"/>
          </w:tcPr>
          <w:p w:rsidR="00D03CA1" w:rsidRDefault="00EB7D72" w:rsidP="00D03CA1">
            <w:r>
              <w:t xml:space="preserve">KERANGKA ACUAN </w:t>
            </w:r>
            <w:proofErr w:type="spellStart"/>
            <w:r w:rsidR="00D03CA1">
              <w:t>tentang</w:t>
            </w:r>
            <w:proofErr w:type="spellEnd"/>
          </w:p>
        </w:tc>
        <w:tc>
          <w:tcPr>
            <w:tcW w:w="1337" w:type="dxa"/>
          </w:tcPr>
          <w:p w:rsidR="00D03CA1" w:rsidRDefault="00D03CA1" w:rsidP="00D03CA1">
            <w:r>
              <w:t>Bab I</w:t>
            </w:r>
          </w:p>
        </w:tc>
        <w:tc>
          <w:tcPr>
            <w:tcW w:w="1273" w:type="dxa"/>
          </w:tcPr>
          <w:p w:rsidR="00D03CA1" w:rsidRDefault="00D03CA1" w:rsidP="00D03CA1">
            <w:r>
              <w:t>Bab II</w:t>
            </w:r>
          </w:p>
        </w:tc>
        <w:tc>
          <w:tcPr>
            <w:tcW w:w="1106" w:type="dxa"/>
          </w:tcPr>
          <w:p w:rsidR="00D03CA1" w:rsidRDefault="00D03CA1" w:rsidP="00D03CA1">
            <w:r>
              <w:t>Bab III</w:t>
            </w:r>
          </w:p>
        </w:tc>
        <w:tc>
          <w:tcPr>
            <w:tcW w:w="1169" w:type="dxa"/>
          </w:tcPr>
          <w:p w:rsidR="00D03CA1" w:rsidRDefault="00D03CA1" w:rsidP="00D03CA1">
            <w:r>
              <w:t>Bab IV</w:t>
            </w:r>
          </w:p>
        </w:tc>
        <w:tc>
          <w:tcPr>
            <w:tcW w:w="1080" w:type="dxa"/>
          </w:tcPr>
          <w:p w:rsidR="00D03CA1" w:rsidRDefault="00D03CA1" w:rsidP="00D03CA1">
            <w:r>
              <w:t>Bab V</w:t>
            </w:r>
          </w:p>
        </w:tc>
        <w:tc>
          <w:tcPr>
            <w:tcW w:w="1080" w:type="dxa"/>
          </w:tcPr>
          <w:p w:rsidR="00D03CA1" w:rsidRDefault="00D03CA1" w:rsidP="00D03CA1">
            <w:r>
              <w:t>Bab VI</w:t>
            </w:r>
          </w:p>
        </w:tc>
        <w:tc>
          <w:tcPr>
            <w:tcW w:w="1080" w:type="dxa"/>
          </w:tcPr>
          <w:p w:rsidR="00D03CA1" w:rsidRDefault="00D03CA1" w:rsidP="00D03CA1">
            <w:r>
              <w:t>Bab VII</w:t>
            </w:r>
          </w:p>
        </w:tc>
        <w:tc>
          <w:tcPr>
            <w:tcW w:w="1080" w:type="dxa"/>
          </w:tcPr>
          <w:p w:rsidR="00D03CA1" w:rsidRDefault="00D03CA1" w:rsidP="00D03CA1">
            <w:r>
              <w:t>Bab VIII</w:t>
            </w:r>
          </w:p>
        </w:tc>
        <w:tc>
          <w:tcPr>
            <w:tcW w:w="1260" w:type="dxa"/>
          </w:tcPr>
          <w:p w:rsidR="00D03CA1" w:rsidRDefault="00D03CA1" w:rsidP="00D03CA1">
            <w:r>
              <w:t>Bab IX</w:t>
            </w:r>
          </w:p>
        </w:tc>
      </w:tr>
      <w:tr w:rsidR="00C02699" w:rsidTr="00C02699">
        <w:tc>
          <w:tcPr>
            <w:tcW w:w="625" w:type="dxa"/>
          </w:tcPr>
          <w:p w:rsidR="00D03CA1" w:rsidRDefault="00EB7D72" w:rsidP="00D03CA1">
            <w:r>
              <w:t>1</w:t>
            </w:r>
          </w:p>
        </w:tc>
        <w:tc>
          <w:tcPr>
            <w:tcW w:w="1685" w:type="dxa"/>
          </w:tcPr>
          <w:p w:rsidR="00D03CA1" w:rsidRDefault="00EB7D72" w:rsidP="00D03CA1">
            <w:proofErr w:type="spellStart"/>
            <w:r>
              <w:t>Identifikasi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upaya</w:t>
            </w:r>
            <w:proofErr w:type="spellEnd"/>
            <w:r>
              <w:t>/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puskesmas</w:t>
            </w:r>
            <w:proofErr w:type="spellEnd"/>
          </w:p>
        </w:tc>
        <w:tc>
          <w:tcPr>
            <w:tcW w:w="1337" w:type="dxa"/>
          </w:tcPr>
          <w:p w:rsidR="00B37300" w:rsidRDefault="0078102D" w:rsidP="00B37300">
            <w:pPr>
              <w:pStyle w:val="ListParagraph"/>
              <w:numPr>
                <w:ilvl w:val="2"/>
                <w:numId w:val="2"/>
              </w:numPr>
              <w:ind w:right="-53"/>
            </w:pPr>
            <w:r>
              <w:t>EP4</w:t>
            </w:r>
          </w:p>
          <w:p w:rsidR="00B37300" w:rsidRDefault="00B37300" w:rsidP="00B37300">
            <w:pPr>
              <w:pStyle w:val="ListParagraph"/>
              <w:numPr>
                <w:ilvl w:val="2"/>
                <w:numId w:val="2"/>
              </w:numPr>
              <w:ind w:right="-53"/>
            </w:pPr>
            <w:r>
              <w:t>EP1,EP2</w:t>
            </w:r>
            <w:r w:rsidR="00497DE0">
              <w:t>,EP4</w:t>
            </w:r>
          </w:p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EB7D72" w:rsidP="00D03CA1">
            <w:r>
              <w:t>4.1.1.EP2</w:t>
            </w:r>
          </w:p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D03CA1" w:rsidP="00D03CA1"/>
        </w:tc>
      </w:tr>
      <w:tr w:rsidR="00C02699" w:rsidTr="00C02699">
        <w:tc>
          <w:tcPr>
            <w:tcW w:w="625" w:type="dxa"/>
          </w:tcPr>
          <w:p w:rsidR="00D03CA1" w:rsidRDefault="00A74626" w:rsidP="00D03CA1">
            <w:r>
              <w:t>2</w:t>
            </w:r>
          </w:p>
        </w:tc>
        <w:tc>
          <w:tcPr>
            <w:tcW w:w="1685" w:type="dxa"/>
          </w:tcPr>
          <w:p w:rsidR="00D03CA1" w:rsidRDefault="00EB7D72" w:rsidP="00D03CA1">
            <w:proofErr w:type="spellStart"/>
            <w:r>
              <w:t>Kerangka</w:t>
            </w:r>
            <w:proofErr w:type="spellEnd"/>
            <w:r>
              <w:t xml:space="preserve"> </w:t>
            </w:r>
            <w:proofErr w:type="spellStart"/>
            <w:r>
              <w:t>acuan</w:t>
            </w:r>
            <w:proofErr w:type="spellEnd"/>
            <w:r>
              <w:t xml:space="preserve"> </w:t>
            </w:r>
            <w:proofErr w:type="spellStart"/>
            <w:r>
              <w:t>umpan</w:t>
            </w:r>
            <w:proofErr w:type="spellEnd"/>
            <w:r>
              <w:t xml:space="preserve"> </w:t>
            </w:r>
            <w:proofErr w:type="spellStart"/>
            <w:r>
              <w:t>balik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</w:p>
        </w:tc>
        <w:tc>
          <w:tcPr>
            <w:tcW w:w="1337" w:type="dxa"/>
          </w:tcPr>
          <w:p w:rsidR="00D03CA1" w:rsidRDefault="00AF4E1C" w:rsidP="00D03CA1">
            <w:r>
              <w:t>1.1.2 EP2</w:t>
            </w:r>
          </w:p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EB7D72" w:rsidP="00D03CA1">
            <w:r>
              <w:t>4.1.2.EP1</w:t>
            </w:r>
          </w:p>
        </w:tc>
        <w:tc>
          <w:tcPr>
            <w:tcW w:w="1080" w:type="dxa"/>
          </w:tcPr>
          <w:p w:rsidR="00D03CA1" w:rsidRDefault="00BB58D1" w:rsidP="00D03CA1">
            <w:r>
              <w:t>5</w:t>
            </w:r>
          </w:p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D03CA1" w:rsidP="00D03CA1"/>
        </w:tc>
      </w:tr>
      <w:tr w:rsidR="00497DE0" w:rsidTr="00C02699">
        <w:tc>
          <w:tcPr>
            <w:tcW w:w="625" w:type="dxa"/>
          </w:tcPr>
          <w:p w:rsidR="00497DE0" w:rsidRDefault="00A74626" w:rsidP="00D03CA1">
            <w:r>
              <w:t>3</w:t>
            </w:r>
          </w:p>
        </w:tc>
        <w:tc>
          <w:tcPr>
            <w:tcW w:w="1685" w:type="dxa"/>
          </w:tcPr>
          <w:p w:rsidR="00497DE0" w:rsidRDefault="00497DE0" w:rsidP="00D03CA1">
            <w:proofErr w:type="spellStart"/>
            <w:r>
              <w:t>Kerangka</w:t>
            </w:r>
            <w:proofErr w:type="spellEnd"/>
            <w:r>
              <w:t xml:space="preserve"> </w:t>
            </w:r>
            <w:proofErr w:type="spellStart"/>
            <w:r>
              <w:t>acuan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Puskesmas</w:t>
            </w:r>
            <w:proofErr w:type="spellEnd"/>
          </w:p>
        </w:tc>
        <w:tc>
          <w:tcPr>
            <w:tcW w:w="1337" w:type="dxa"/>
          </w:tcPr>
          <w:p w:rsidR="00497DE0" w:rsidRDefault="00497DE0" w:rsidP="00D03CA1">
            <w:r>
              <w:t>1.3.2.EP3</w:t>
            </w:r>
          </w:p>
        </w:tc>
        <w:tc>
          <w:tcPr>
            <w:tcW w:w="1273" w:type="dxa"/>
          </w:tcPr>
          <w:p w:rsidR="00497DE0" w:rsidRDefault="00497DE0" w:rsidP="00D03CA1"/>
        </w:tc>
        <w:tc>
          <w:tcPr>
            <w:tcW w:w="1106" w:type="dxa"/>
          </w:tcPr>
          <w:p w:rsidR="00497DE0" w:rsidRDefault="00497DE0" w:rsidP="00D03CA1"/>
        </w:tc>
        <w:tc>
          <w:tcPr>
            <w:tcW w:w="1169" w:type="dxa"/>
          </w:tcPr>
          <w:p w:rsidR="00497DE0" w:rsidRDefault="00497DE0" w:rsidP="00D03CA1"/>
        </w:tc>
        <w:tc>
          <w:tcPr>
            <w:tcW w:w="1080" w:type="dxa"/>
          </w:tcPr>
          <w:p w:rsidR="00497DE0" w:rsidRDefault="00BB58D1" w:rsidP="00D03CA1">
            <w:r>
              <w:t>5.5.2.EP1</w:t>
            </w:r>
          </w:p>
        </w:tc>
        <w:tc>
          <w:tcPr>
            <w:tcW w:w="1080" w:type="dxa"/>
          </w:tcPr>
          <w:p w:rsidR="00497DE0" w:rsidRDefault="00497DE0" w:rsidP="00D03CA1"/>
        </w:tc>
        <w:tc>
          <w:tcPr>
            <w:tcW w:w="1080" w:type="dxa"/>
          </w:tcPr>
          <w:p w:rsidR="00497DE0" w:rsidRDefault="00497DE0" w:rsidP="00D03CA1"/>
        </w:tc>
        <w:tc>
          <w:tcPr>
            <w:tcW w:w="1080" w:type="dxa"/>
          </w:tcPr>
          <w:p w:rsidR="00497DE0" w:rsidRDefault="00497DE0" w:rsidP="00D03CA1"/>
        </w:tc>
        <w:tc>
          <w:tcPr>
            <w:tcW w:w="1260" w:type="dxa"/>
          </w:tcPr>
          <w:p w:rsidR="00497DE0" w:rsidRDefault="00497DE0" w:rsidP="00D03CA1"/>
        </w:tc>
      </w:tr>
      <w:tr w:rsidR="00357707" w:rsidTr="00C02699">
        <w:tc>
          <w:tcPr>
            <w:tcW w:w="625" w:type="dxa"/>
          </w:tcPr>
          <w:p w:rsidR="00357707" w:rsidRDefault="00357707" w:rsidP="00D03CA1">
            <w:r>
              <w:t>4</w:t>
            </w:r>
          </w:p>
        </w:tc>
        <w:tc>
          <w:tcPr>
            <w:tcW w:w="1685" w:type="dxa"/>
          </w:tcPr>
          <w:p w:rsidR="00357707" w:rsidRDefault="00357707" w:rsidP="00D03CA1">
            <w:proofErr w:type="spellStart"/>
            <w:r>
              <w:t>Kerangka</w:t>
            </w:r>
            <w:proofErr w:type="spellEnd"/>
            <w:r>
              <w:t xml:space="preserve"> </w:t>
            </w:r>
            <w:proofErr w:type="spellStart"/>
            <w:r>
              <w:t>acuan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kinerja</w:t>
            </w:r>
            <w:proofErr w:type="spellEnd"/>
            <w:r>
              <w:t xml:space="preserve"> </w:t>
            </w:r>
            <w:proofErr w:type="spellStart"/>
            <w:r>
              <w:t>penanggugn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pelaksana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uraian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</w:p>
        </w:tc>
        <w:tc>
          <w:tcPr>
            <w:tcW w:w="1337" w:type="dxa"/>
          </w:tcPr>
          <w:p w:rsidR="00357707" w:rsidRDefault="00357707" w:rsidP="00D03CA1"/>
        </w:tc>
        <w:tc>
          <w:tcPr>
            <w:tcW w:w="1273" w:type="dxa"/>
          </w:tcPr>
          <w:p w:rsidR="00357707" w:rsidRDefault="00357707" w:rsidP="00D03CA1"/>
        </w:tc>
        <w:tc>
          <w:tcPr>
            <w:tcW w:w="1106" w:type="dxa"/>
          </w:tcPr>
          <w:p w:rsidR="00357707" w:rsidRDefault="00357707" w:rsidP="00D03CA1"/>
        </w:tc>
        <w:tc>
          <w:tcPr>
            <w:tcW w:w="1169" w:type="dxa"/>
          </w:tcPr>
          <w:p w:rsidR="00357707" w:rsidRDefault="00357707" w:rsidP="00D03CA1"/>
        </w:tc>
        <w:tc>
          <w:tcPr>
            <w:tcW w:w="1080" w:type="dxa"/>
          </w:tcPr>
          <w:p w:rsidR="00357707" w:rsidRDefault="00357707" w:rsidP="00D03CA1">
            <w:r>
              <w:t>5.3.2.EP1,EP2,EP3,EP4</w:t>
            </w:r>
          </w:p>
        </w:tc>
        <w:tc>
          <w:tcPr>
            <w:tcW w:w="1080" w:type="dxa"/>
          </w:tcPr>
          <w:p w:rsidR="00357707" w:rsidRDefault="00357707" w:rsidP="00D03CA1"/>
        </w:tc>
        <w:tc>
          <w:tcPr>
            <w:tcW w:w="1080" w:type="dxa"/>
          </w:tcPr>
          <w:p w:rsidR="00357707" w:rsidRDefault="00357707" w:rsidP="00D03CA1"/>
        </w:tc>
        <w:tc>
          <w:tcPr>
            <w:tcW w:w="1080" w:type="dxa"/>
          </w:tcPr>
          <w:p w:rsidR="00357707" w:rsidRDefault="00357707" w:rsidP="00D03CA1"/>
        </w:tc>
        <w:tc>
          <w:tcPr>
            <w:tcW w:w="1260" w:type="dxa"/>
          </w:tcPr>
          <w:p w:rsidR="00357707" w:rsidRDefault="00357707" w:rsidP="00D03CA1"/>
        </w:tc>
      </w:tr>
      <w:tr w:rsidR="00C02699" w:rsidTr="00C02699">
        <w:tc>
          <w:tcPr>
            <w:tcW w:w="625" w:type="dxa"/>
          </w:tcPr>
          <w:p w:rsidR="00D03CA1" w:rsidRDefault="00357707" w:rsidP="00D03CA1">
            <w:r>
              <w:t>5</w:t>
            </w:r>
          </w:p>
        </w:tc>
        <w:tc>
          <w:tcPr>
            <w:tcW w:w="1685" w:type="dxa"/>
          </w:tcPr>
          <w:p w:rsidR="00D03CA1" w:rsidRDefault="00BB58D1" w:rsidP="00D03CA1"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orientasi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r w:rsidR="00EB7D72">
              <w:t>wan</w:t>
            </w:r>
            <w:proofErr w:type="spellEnd"/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5E520D" w:rsidRDefault="00497DE0" w:rsidP="00D03CA1">
            <w:r>
              <w:t>2.3.5.EP2</w:t>
            </w:r>
          </w:p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EB7D72" w:rsidP="00D03CA1">
            <w:r>
              <w:t>5.1.2.EP2</w:t>
            </w:r>
          </w:p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D03CA1" w:rsidP="00D03CA1"/>
        </w:tc>
      </w:tr>
      <w:tr w:rsidR="00497DE0" w:rsidTr="00C02699">
        <w:tc>
          <w:tcPr>
            <w:tcW w:w="625" w:type="dxa"/>
          </w:tcPr>
          <w:p w:rsidR="00497DE0" w:rsidRDefault="00357707" w:rsidP="00D03CA1">
            <w:r>
              <w:t>6</w:t>
            </w:r>
          </w:p>
        </w:tc>
        <w:tc>
          <w:tcPr>
            <w:tcW w:w="1685" w:type="dxa"/>
          </w:tcPr>
          <w:p w:rsidR="00497DE0" w:rsidRDefault="00497DE0" w:rsidP="00D03CA1">
            <w:proofErr w:type="spellStart"/>
            <w:r>
              <w:t>Kerangka</w:t>
            </w:r>
            <w:proofErr w:type="spellEnd"/>
            <w:r>
              <w:t xml:space="preserve"> </w:t>
            </w:r>
            <w:proofErr w:type="spellStart"/>
            <w:r>
              <w:t>acuan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akuntabilitas</w:t>
            </w:r>
            <w:proofErr w:type="spellEnd"/>
            <w:r w:rsidR="00BC486D">
              <w:t>/</w:t>
            </w:r>
            <w:proofErr w:type="spellStart"/>
            <w:r w:rsidR="00BC486D">
              <w:t>kinerja</w:t>
            </w:r>
            <w:proofErr w:type="spellEnd"/>
            <w:r>
              <w:t xml:space="preserve"> </w:t>
            </w:r>
            <w:proofErr w:type="spellStart"/>
            <w:r>
              <w:t>pimpinan</w:t>
            </w:r>
            <w:proofErr w:type="spellEnd"/>
          </w:p>
        </w:tc>
        <w:tc>
          <w:tcPr>
            <w:tcW w:w="1337" w:type="dxa"/>
          </w:tcPr>
          <w:p w:rsidR="00497DE0" w:rsidRDefault="00497DE0" w:rsidP="00D03CA1"/>
        </w:tc>
        <w:tc>
          <w:tcPr>
            <w:tcW w:w="1273" w:type="dxa"/>
          </w:tcPr>
          <w:p w:rsidR="00497DE0" w:rsidRDefault="00497DE0" w:rsidP="00D03CA1">
            <w:r>
              <w:t>2.3.9.EP1</w:t>
            </w:r>
          </w:p>
        </w:tc>
        <w:tc>
          <w:tcPr>
            <w:tcW w:w="1106" w:type="dxa"/>
          </w:tcPr>
          <w:p w:rsidR="00497DE0" w:rsidRDefault="00497DE0" w:rsidP="00D03CA1"/>
        </w:tc>
        <w:tc>
          <w:tcPr>
            <w:tcW w:w="1169" w:type="dxa"/>
          </w:tcPr>
          <w:p w:rsidR="00497DE0" w:rsidRDefault="00497DE0" w:rsidP="00D03CA1"/>
        </w:tc>
        <w:tc>
          <w:tcPr>
            <w:tcW w:w="1080" w:type="dxa"/>
          </w:tcPr>
          <w:p w:rsidR="00497DE0" w:rsidRDefault="00497DE0" w:rsidP="00D03CA1"/>
        </w:tc>
        <w:tc>
          <w:tcPr>
            <w:tcW w:w="1080" w:type="dxa"/>
          </w:tcPr>
          <w:p w:rsidR="00497DE0" w:rsidRDefault="00497DE0" w:rsidP="00D03CA1"/>
        </w:tc>
        <w:tc>
          <w:tcPr>
            <w:tcW w:w="1080" w:type="dxa"/>
          </w:tcPr>
          <w:p w:rsidR="00497DE0" w:rsidRDefault="00497DE0" w:rsidP="00D03CA1"/>
        </w:tc>
        <w:tc>
          <w:tcPr>
            <w:tcW w:w="1080" w:type="dxa"/>
          </w:tcPr>
          <w:p w:rsidR="00497DE0" w:rsidRDefault="00497DE0" w:rsidP="00D03CA1"/>
        </w:tc>
        <w:tc>
          <w:tcPr>
            <w:tcW w:w="1260" w:type="dxa"/>
          </w:tcPr>
          <w:p w:rsidR="00497DE0" w:rsidRDefault="00497DE0" w:rsidP="00D03CA1"/>
        </w:tc>
      </w:tr>
      <w:tr w:rsidR="00497DE0" w:rsidTr="00C02699">
        <w:tc>
          <w:tcPr>
            <w:tcW w:w="625" w:type="dxa"/>
          </w:tcPr>
          <w:p w:rsidR="00497DE0" w:rsidRDefault="00357707" w:rsidP="00D03CA1">
            <w:r>
              <w:lastRenderedPageBreak/>
              <w:t>7</w:t>
            </w:r>
          </w:p>
        </w:tc>
        <w:tc>
          <w:tcPr>
            <w:tcW w:w="1685" w:type="dxa"/>
          </w:tcPr>
          <w:p w:rsidR="00497DE0" w:rsidRDefault="00497DE0" w:rsidP="00497DE0">
            <w:proofErr w:type="spellStart"/>
            <w:r>
              <w:t>Kerangka</w:t>
            </w:r>
            <w:proofErr w:type="spellEnd"/>
            <w:r>
              <w:t xml:space="preserve"> </w:t>
            </w:r>
            <w:proofErr w:type="spellStart"/>
            <w:r>
              <w:t>acuan</w:t>
            </w:r>
            <w:proofErr w:type="spellEnd"/>
            <w:r>
              <w:t xml:space="preserve"> program program/</w:t>
            </w:r>
            <w:proofErr w:type="spellStart"/>
            <w:r>
              <w:t>upaya</w:t>
            </w:r>
            <w:proofErr w:type="spellEnd"/>
          </w:p>
        </w:tc>
        <w:tc>
          <w:tcPr>
            <w:tcW w:w="1337" w:type="dxa"/>
          </w:tcPr>
          <w:p w:rsidR="00497DE0" w:rsidRDefault="00497DE0" w:rsidP="00D03CA1"/>
        </w:tc>
        <w:tc>
          <w:tcPr>
            <w:tcW w:w="1273" w:type="dxa"/>
          </w:tcPr>
          <w:p w:rsidR="00497DE0" w:rsidRDefault="00497DE0" w:rsidP="00D03CA1">
            <w:r>
              <w:t>2.3.12.EP1</w:t>
            </w:r>
          </w:p>
        </w:tc>
        <w:tc>
          <w:tcPr>
            <w:tcW w:w="1106" w:type="dxa"/>
          </w:tcPr>
          <w:p w:rsidR="00497DE0" w:rsidRDefault="00497DE0" w:rsidP="00D03CA1"/>
        </w:tc>
        <w:tc>
          <w:tcPr>
            <w:tcW w:w="1169" w:type="dxa"/>
          </w:tcPr>
          <w:p w:rsidR="00497DE0" w:rsidRDefault="00497DE0" w:rsidP="00D03CA1"/>
        </w:tc>
        <w:tc>
          <w:tcPr>
            <w:tcW w:w="1080" w:type="dxa"/>
          </w:tcPr>
          <w:p w:rsidR="00497DE0" w:rsidRDefault="00397785" w:rsidP="00D03CA1">
            <w:r>
              <w:t>5.2.1.EP4</w:t>
            </w:r>
          </w:p>
        </w:tc>
        <w:tc>
          <w:tcPr>
            <w:tcW w:w="1080" w:type="dxa"/>
          </w:tcPr>
          <w:p w:rsidR="00497DE0" w:rsidRDefault="00497DE0" w:rsidP="00D03CA1"/>
        </w:tc>
        <w:tc>
          <w:tcPr>
            <w:tcW w:w="1080" w:type="dxa"/>
          </w:tcPr>
          <w:p w:rsidR="00497DE0" w:rsidRDefault="00497DE0" w:rsidP="00D03CA1"/>
        </w:tc>
        <w:tc>
          <w:tcPr>
            <w:tcW w:w="1080" w:type="dxa"/>
          </w:tcPr>
          <w:p w:rsidR="00497DE0" w:rsidRDefault="00497DE0" w:rsidP="00D03CA1"/>
        </w:tc>
        <w:tc>
          <w:tcPr>
            <w:tcW w:w="1260" w:type="dxa"/>
          </w:tcPr>
          <w:p w:rsidR="00497DE0" w:rsidRDefault="00497DE0" w:rsidP="00D03CA1"/>
        </w:tc>
      </w:tr>
      <w:tr w:rsidR="00497DE0" w:rsidTr="00C02699">
        <w:tc>
          <w:tcPr>
            <w:tcW w:w="625" w:type="dxa"/>
          </w:tcPr>
          <w:p w:rsidR="00497DE0" w:rsidRDefault="00357707" w:rsidP="00D03CA1">
            <w:r>
              <w:t>8</w:t>
            </w:r>
          </w:p>
        </w:tc>
        <w:tc>
          <w:tcPr>
            <w:tcW w:w="1685" w:type="dxa"/>
          </w:tcPr>
          <w:p w:rsidR="00497DE0" w:rsidRDefault="00497DE0" w:rsidP="00497DE0">
            <w:proofErr w:type="spellStart"/>
            <w:r>
              <w:t>Kerangka</w:t>
            </w:r>
            <w:proofErr w:type="spellEnd"/>
            <w:r>
              <w:t xml:space="preserve"> </w:t>
            </w:r>
            <w:proofErr w:type="spellStart"/>
            <w:r>
              <w:t>acuan</w:t>
            </w:r>
            <w:proofErr w:type="spellEnd"/>
            <w:r>
              <w:t xml:space="preserve"> </w:t>
            </w:r>
            <w:proofErr w:type="spellStart"/>
            <w:r>
              <w:t>kajibanding</w:t>
            </w:r>
            <w:proofErr w:type="spellEnd"/>
          </w:p>
        </w:tc>
        <w:tc>
          <w:tcPr>
            <w:tcW w:w="1337" w:type="dxa"/>
          </w:tcPr>
          <w:p w:rsidR="00497DE0" w:rsidRDefault="00497DE0" w:rsidP="00D03CA1"/>
        </w:tc>
        <w:tc>
          <w:tcPr>
            <w:tcW w:w="1273" w:type="dxa"/>
          </w:tcPr>
          <w:p w:rsidR="00497DE0" w:rsidRDefault="00497DE0" w:rsidP="00D03CA1"/>
        </w:tc>
        <w:tc>
          <w:tcPr>
            <w:tcW w:w="1106" w:type="dxa"/>
          </w:tcPr>
          <w:p w:rsidR="00497DE0" w:rsidRDefault="00497DE0" w:rsidP="00D03CA1">
            <w:r>
              <w:t>3.1.7.EP1</w:t>
            </w:r>
          </w:p>
        </w:tc>
        <w:tc>
          <w:tcPr>
            <w:tcW w:w="1169" w:type="dxa"/>
          </w:tcPr>
          <w:p w:rsidR="00497DE0" w:rsidRDefault="00497DE0" w:rsidP="00D03CA1"/>
        </w:tc>
        <w:tc>
          <w:tcPr>
            <w:tcW w:w="1080" w:type="dxa"/>
          </w:tcPr>
          <w:p w:rsidR="00497DE0" w:rsidRDefault="00497DE0" w:rsidP="00D03CA1"/>
        </w:tc>
        <w:tc>
          <w:tcPr>
            <w:tcW w:w="1080" w:type="dxa"/>
          </w:tcPr>
          <w:p w:rsidR="00497DE0" w:rsidRDefault="00497DE0" w:rsidP="00D03CA1"/>
        </w:tc>
        <w:tc>
          <w:tcPr>
            <w:tcW w:w="1080" w:type="dxa"/>
          </w:tcPr>
          <w:p w:rsidR="00497DE0" w:rsidRDefault="00497DE0" w:rsidP="00D03CA1"/>
        </w:tc>
        <w:tc>
          <w:tcPr>
            <w:tcW w:w="1080" w:type="dxa"/>
          </w:tcPr>
          <w:p w:rsidR="00497DE0" w:rsidRDefault="00497DE0" w:rsidP="00D03CA1"/>
        </w:tc>
        <w:tc>
          <w:tcPr>
            <w:tcW w:w="1260" w:type="dxa"/>
          </w:tcPr>
          <w:p w:rsidR="00497DE0" w:rsidRDefault="00497DE0" w:rsidP="00D03CA1"/>
        </w:tc>
      </w:tr>
      <w:tr w:rsidR="00C02699" w:rsidTr="00C02699">
        <w:tc>
          <w:tcPr>
            <w:tcW w:w="625" w:type="dxa"/>
          </w:tcPr>
          <w:p w:rsidR="00D03CA1" w:rsidRDefault="00357707" w:rsidP="00D03CA1">
            <w:r>
              <w:t>9</w:t>
            </w:r>
          </w:p>
        </w:tc>
        <w:tc>
          <w:tcPr>
            <w:tcW w:w="1685" w:type="dxa"/>
          </w:tcPr>
          <w:p w:rsidR="00D03CA1" w:rsidRDefault="00EB7D72" w:rsidP="00D03CA1">
            <w:proofErr w:type="spellStart"/>
            <w:r>
              <w:t>Pemberdayaan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EB7D72" w:rsidP="00D03CA1">
            <w:r>
              <w:t>5.1.6.EP2</w:t>
            </w:r>
          </w:p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D03CA1" w:rsidP="00D03CA1"/>
        </w:tc>
      </w:tr>
      <w:tr w:rsidR="00C02699" w:rsidTr="00C02699">
        <w:tc>
          <w:tcPr>
            <w:tcW w:w="625" w:type="dxa"/>
          </w:tcPr>
          <w:p w:rsidR="00D03CA1" w:rsidRDefault="00357707" w:rsidP="00D03CA1">
            <w:r>
              <w:t>10</w:t>
            </w:r>
          </w:p>
        </w:tc>
        <w:tc>
          <w:tcPr>
            <w:tcW w:w="1685" w:type="dxa"/>
          </w:tcPr>
          <w:p w:rsidR="00D03CA1" w:rsidRDefault="00EB7D72" w:rsidP="00D03CA1">
            <w:proofErr w:type="spellStart"/>
            <w:r>
              <w:t>Peran</w:t>
            </w:r>
            <w:proofErr w:type="spellEnd"/>
            <w:r>
              <w:t xml:space="preserve"> </w:t>
            </w:r>
            <w:proofErr w:type="spellStart"/>
            <w:r>
              <w:t>lintas</w:t>
            </w:r>
            <w:proofErr w:type="spellEnd"/>
            <w:r>
              <w:t xml:space="preserve"> program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lintas</w:t>
            </w:r>
            <w:proofErr w:type="spellEnd"/>
            <w:r>
              <w:t xml:space="preserve"> sector </w:t>
            </w:r>
            <w:proofErr w:type="spellStart"/>
            <w:r>
              <w:t>dalam</w:t>
            </w:r>
            <w:proofErr w:type="spellEnd"/>
            <w:r>
              <w:t xml:space="preserve"> program/</w:t>
            </w:r>
            <w:proofErr w:type="spellStart"/>
            <w:r>
              <w:t>upaya</w:t>
            </w:r>
            <w:proofErr w:type="spellEnd"/>
            <w:r>
              <w:t xml:space="preserve"> </w:t>
            </w:r>
            <w:proofErr w:type="spellStart"/>
            <w:r>
              <w:t>puskesmas</w:t>
            </w:r>
            <w:proofErr w:type="spellEnd"/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EB7D72" w:rsidP="00D03CA1">
            <w:r>
              <w:t>5.4.1.EP4</w:t>
            </w:r>
          </w:p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D03CA1" w:rsidP="00D03CA1"/>
        </w:tc>
      </w:tr>
      <w:tr w:rsidR="00C02699" w:rsidTr="00C02699">
        <w:tc>
          <w:tcPr>
            <w:tcW w:w="625" w:type="dxa"/>
          </w:tcPr>
          <w:p w:rsidR="00D03CA1" w:rsidRDefault="00357707" w:rsidP="00D03CA1">
            <w:r>
              <w:t>11</w:t>
            </w:r>
          </w:p>
        </w:tc>
        <w:tc>
          <w:tcPr>
            <w:tcW w:w="1685" w:type="dxa"/>
          </w:tcPr>
          <w:p w:rsidR="00D03CA1" w:rsidRDefault="00133127" w:rsidP="00D03CA1">
            <w:proofErr w:type="spellStart"/>
            <w:r>
              <w:t>Kerangka</w:t>
            </w:r>
            <w:proofErr w:type="spellEnd"/>
            <w:r>
              <w:t xml:space="preserve"> </w:t>
            </w:r>
            <w:proofErr w:type="spellStart"/>
            <w:r>
              <w:t>acuan</w:t>
            </w:r>
            <w:proofErr w:type="spellEnd"/>
            <w:r>
              <w:t xml:space="preserve"> program </w:t>
            </w:r>
            <w:proofErr w:type="spellStart"/>
            <w:r>
              <w:t>pelatihan</w:t>
            </w:r>
            <w:proofErr w:type="spellEnd"/>
            <w:r w:rsidR="004E74AD">
              <w:t xml:space="preserve"> </w:t>
            </w:r>
            <w:proofErr w:type="spellStart"/>
            <w:r w:rsidR="004E74AD">
              <w:t>gawat</w:t>
            </w:r>
            <w:proofErr w:type="spellEnd"/>
            <w:r w:rsidR="004E74AD">
              <w:t xml:space="preserve"> </w:t>
            </w:r>
            <w:proofErr w:type="spellStart"/>
            <w:r w:rsidR="004E74AD">
              <w:t>darurat</w:t>
            </w:r>
            <w:proofErr w:type="spellEnd"/>
            <w:r w:rsidR="004E74AD">
              <w:t xml:space="preserve"> (</w:t>
            </w:r>
            <w:proofErr w:type="spellStart"/>
            <w:r w:rsidR="004E74AD">
              <w:t>triase</w:t>
            </w:r>
            <w:proofErr w:type="spellEnd"/>
            <w:r w:rsidR="004E74AD">
              <w:t>)</w:t>
            </w:r>
          </w:p>
        </w:tc>
        <w:tc>
          <w:tcPr>
            <w:tcW w:w="1337" w:type="dxa"/>
          </w:tcPr>
          <w:p w:rsidR="00D03CA1" w:rsidRDefault="00D03CA1" w:rsidP="00D03CA1"/>
        </w:tc>
        <w:tc>
          <w:tcPr>
            <w:tcW w:w="1273" w:type="dxa"/>
          </w:tcPr>
          <w:p w:rsidR="00D03CA1" w:rsidRDefault="00D03CA1" w:rsidP="00D03CA1"/>
        </w:tc>
        <w:tc>
          <w:tcPr>
            <w:tcW w:w="1106" w:type="dxa"/>
          </w:tcPr>
          <w:p w:rsidR="00D03CA1" w:rsidRDefault="00D03CA1" w:rsidP="00D03CA1"/>
        </w:tc>
        <w:tc>
          <w:tcPr>
            <w:tcW w:w="1169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D03CA1" w:rsidP="00D03CA1"/>
        </w:tc>
        <w:tc>
          <w:tcPr>
            <w:tcW w:w="1080" w:type="dxa"/>
          </w:tcPr>
          <w:p w:rsidR="00D03CA1" w:rsidRDefault="00133127" w:rsidP="00D03CA1">
            <w:r>
              <w:t>7.2.3.EP2</w:t>
            </w:r>
          </w:p>
        </w:tc>
        <w:tc>
          <w:tcPr>
            <w:tcW w:w="1080" w:type="dxa"/>
          </w:tcPr>
          <w:p w:rsidR="00D03CA1" w:rsidRDefault="00D03CA1" w:rsidP="00D03CA1"/>
        </w:tc>
        <w:tc>
          <w:tcPr>
            <w:tcW w:w="1260" w:type="dxa"/>
          </w:tcPr>
          <w:p w:rsidR="00D03CA1" w:rsidRDefault="00D03CA1" w:rsidP="00D03CA1"/>
        </w:tc>
      </w:tr>
      <w:tr w:rsidR="0054502F" w:rsidTr="00C02699">
        <w:tc>
          <w:tcPr>
            <w:tcW w:w="625" w:type="dxa"/>
          </w:tcPr>
          <w:p w:rsidR="0054502F" w:rsidRDefault="00357707" w:rsidP="003F6BD1">
            <w:r>
              <w:t>12</w:t>
            </w:r>
          </w:p>
        </w:tc>
        <w:tc>
          <w:tcPr>
            <w:tcW w:w="1685" w:type="dxa"/>
          </w:tcPr>
          <w:p w:rsidR="0054502F" w:rsidRDefault="00133127" w:rsidP="003F6BD1">
            <w:proofErr w:type="spellStart"/>
            <w:r>
              <w:t>Kerangka</w:t>
            </w:r>
            <w:proofErr w:type="spellEnd"/>
            <w:r>
              <w:t xml:space="preserve"> </w:t>
            </w:r>
            <w:proofErr w:type="spellStart"/>
            <w:r>
              <w:t>acuan</w:t>
            </w:r>
            <w:proofErr w:type="spellEnd"/>
            <w:r>
              <w:t xml:space="preserve"> program </w:t>
            </w:r>
            <w:proofErr w:type="spellStart"/>
            <w:r>
              <w:t>keselamatan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</w:p>
        </w:tc>
        <w:tc>
          <w:tcPr>
            <w:tcW w:w="1337" w:type="dxa"/>
          </w:tcPr>
          <w:p w:rsidR="0054502F" w:rsidRDefault="0054502F" w:rsidP="003F6BD1"/>
        </w:tc>
        <w:tc>
          <w:tcPr>
            <w:tcW w:w="1273" w:type="dxa"/>
          </w:tcPr>
          <w:p w:rsidR="0054502F" w:rsidRDefault="0054502F" w:rsidP="003F6BD1"/>
        </w:tc>
        <w:tc>
          <w:tcPr>
            <w:tcW w:w="1106" w:type="dxa"/>
          </w:tcPr>
          <w:p w:rsidR="0054502F" w:rsidRDefault="0054502F" w:rsidP="003F6BD1"/>
        </w:tc>
        <w:tc>
          <w:tcPr>
            <w:tcW w:w="1169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133127" w:rsidP="003F6BD1">
            <w:r>
              <w:t>8.1.8.EP1</w:t>
            </w:r>
          </w:p>
        </w:tc>
        <w:tc>
          <w:tcPr>
            <w:tcW w:w="1260" w:type="dxa"/>
          </w:tcPr>
          <w:p w:rsidR="0054502F" w:rsidRDefault="0054502F" w:rsidP="003F6BD1"/>
        </w:tc>
      </w:tr>
      <w:tr w:rsidR="00C02699" w:rsidTr="00C02699">
        <w:tc>
          <w:tcPr>
            <w:tcW w:w="625" w:type="dxa"/>
          </w:tcPr>
          <w:p w:rsidR="0054502F" w:rsidRDefault="00357707" w:rsidP="003F6BD1">
            <w:r>
              <w:t>13</w:t>
            </w:r>
          </w:p>
        </w:tc>
        <w:tc>
          <w:tcPr>
            <w:tcW w:w="1685" w:type="dxa"/>
          </w:tcPr>
          <w:p w:rsidR="0054502F" w:rsidRDefault="00133127" w:rsidP="003F6BD1">
            <w:proofErr w:type="spellStart"/>
            <w:r>
              <w:t>Kerangka</w:t>
            </w:r>
            <w:proofErr w:type="spellEnd"/>
            <w:r>
              <w:t xml:space="preserve"> </w:t>
            </w:r>
            <w:proofErr w:type="spellStart"/>
            <w:r>
              <w:t>acuan</w:t>
            </w:r>
            <w:proofErr w:type="spellEnd"/>
            <w:r>
              <w:t xml:space="preserve"> program </w:t>
            </w:r>
            <w:proofErr w:type="spellStart"/>
            <w:r>
              <w:t>keselamatan</w:t>
            </w:r>
            <w:proofErr w:type="spellEnd"/>
            <w:r>
              <w:t xml:space="preserve"> </w:t>
            </w:r>
            <w:proofErr w:type="spellStart"/>
            <w:r>
              <w:t>pasien</w:t>
            </w:r>
            <w:proofErr w:type="spellEnd"/>
          </w:p>
        </w:tc>
        <w:tc>
          <w:tcPr>
            <w:tcW w:w="1337" w:type="dxa"/>
          </w:tcPr>
          <w:p w:rsidR="0054502F" w:rsidRDefault="0054502F" w:rsidP="003F6BD1"/>
        </w:tc>
        <w:tc>
          <w:tcPr>
            <w:tcW w:w="1273" w:type="dxa"/>
          </w:tcPr>
          <w:p w:rsidR="0054502F" w:rsidRDefault="0054502F" w:rsidP="003F6BD1"/>
        </w:tc>
        <w:tc>
          <w:tcPr>
            <w:tcW w:w="1106" w:type="dxa"/>
          </w:tcPr>
          <w:p w:rsidR="0054502F" w:rsidRDefault="0054502F" w:rsidP="003F6BD1"/>
        </w:tc>
        <w:tc>
          <w:tcPr>
            <w:tcW w:w="1169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260" w:type="dxa"/>
          </w:tcPr>
          <w:p w:rsidR="0054502F" w:rsidRDefault="00133127" w:rsidP="003F6BD1">
            <w:r>
              <w:t>9.1.1.EP1</w:t>
            </w:r>
          </w:p>
        </w:tc>
      </w:tr>
      <w:tr w:rsidR="00C02699" w:rsidTr="00C02699">
        <w:tc>
          <w:tcPr>
            <w:tcW w:w="625" w:type="dxa"/>
          </w:tcPr>
          <w:p w:rsidR="0054502F" w:rsidRDefault="0054502F" w:rsidP="003F6BD1"/>
        </w:tc>
        <w:tc>
          <w:tcPr>
            <w:tcW w:w="1685" w:type="dxa"/>
          </w:tcPr>
          <w:p w:rsidR="0054502F" w:rsidRDefault="0054502F" w:rsidP="003F6BD1"/>
        </w:tc>
        <w:tc>
          <w:tcPr>
            <w:tcW w:w="1337" w:type="dxa"/>
          </w:tcPr>
          <w:p w:rsidR="0054502F" w:rsidRDefault="0054502F" w:rsidP="003F6BD1"/>
        </w:tc>
        <w:tc>
          <w:tcPr>
            <w:tcW w:w="1273" w:type="dxa"/>
          </w:tcPr>
          <w:p w:rsidR="0054502F" w:rsidRDefault="0054502F" w:rsidP="003F6BD1"/>
        </w:tc>
        <w:tc>
          <w:tcPr>
            <w:tcW w:w="1106" w:type="dxa"/>
          </w:tcPr>
          <w:p w:rsidR="0054502F" w:rsidRDefault="0054502F" w:rsidP="003F6BD1"/>
        </w:tc>
        <w:tc>
          <w:tcPr>
            <w:tcW w:w="1169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080" w:type="dxa"/>
          </w:tcPr>
          <w:p w:rsidR="0054502F" w:rsidRDefault="0054502F" w:rsidP="003F6BD1"/>
        </w:tc>
        <w:tc>
          <w:tcPr>
            <w:tcW w:w="1260" w:type="dxa"/>
          </w:tcPr>
          <w:p w:rsidR="0054502F" w:rsidRDefault="0054502F" w:rsidP="003F6BD1"/>
        </w:tc>
      </w:tr>
    </w:tbl>
    <w:p w:rsidR="0054502F" w:rsidRDefault="0054502F" w:rsidP="0054502F">
      <w:bookmarkStart w:id="0" w:name="_GoBack"/>
      <w:bookmarkEnd w:id="0"/>
    </w:p>
    <w:p w:rsidR="0054502F" w:rsidRDefault="0054502F" w:rsidP="0054502F"/>
    <w:p w:rsidR="0054502F" w:rsidRDefault="0054502F" w:rsidP="0054502F"/>
    <w:p w:rsidR="0054502F" w:rsidRDefault="0054502F" w:rsidP="0054502F"/>
    <w:p w:rsidR="000B4CE4" w:rsidRDefault="000B4CE4" w:rsidP="000B4CE4"/>
    <w:p w:rsidR="000B4CE4" w:rsidRDefault="000B4CE4" w:rsidP="000B4CE4"/>
    <w:p w:rsidR="000B4CE4" w:rsidRDefault="000B4CE4" w:rsidP="000B4CE4"/>
    <w:p w:rsidR="000B4CE4" w:rsidRDefault="000B4CE4" w:rsidP="000B4CE4"/>
    <w:p w:rsidR="00D03CA1" w:rsidRDefault="00D03CA1" w:rsidP="007C33E5">
      <w:pPr>
        <w:tabs>
          <w:tab w:val="left" w:pos="6390"/>
        </w:tabs>
      </w:pPr>
    </w:p>
    <w:sectPr w:rsidR="00D03CA1" w:rsidSect="00D03C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36672"/>
    <w:multiLevelType w:val="multilevel"/>
    <w:tmpl w:val="20DE43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CC338E7"/>
    <w:multiLevelType w:val="multilevel"/>
    <w:tmpl w:val="604E253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A1"/>
    <w:rsid w:val="000B4CE4"/>
    <w:rsid w:val="00133127"/>
    <w:rsid w:val="00302DB1"/>
    <w:rsid w:val="00323068"/>
    <w:rsid w:val="00357707"/>
    <w:rsid w:val="00397785"/>
    <w:rsid w:val="004066B3"/>
    <w:rsid w:val="00497DE0"/>
    <w:rsid w:val="004E74AD"/>
    <w:rsid w:val="0054502F"/>
    <w:rsid w:val="005E520D"/>
    <w:rsid w:val="0078102D"/>
    <w:rsid w:val="007C33E5"/>
    <w:rsid w:val="008626EB"/>
    <w:rsid w:val="009A15A4"/>
    <w:rsid w:val="00A74626"/>
    <w:rsid w:val="00A74C31"/>
    <w:rsid w:val="00AF4E1C"/>
    <w:rsid w:val="00B10F9D"/>
    <w:rsid w:val="00B37300"/>
    <w:rsid w:val="00BB58D1"/>
    <w:rsid w:val="00BC486D"/>
    <w:rsid w:val="00BE1106"/>
    <w:rsid w:val="00C02699"/>
    <w:rsid w:val="00CF3830"/>
    <w:rsid w:val="00D03CA1"/>
    <w:rsid w:val="00E76D90"/>
    <w:rsid w:val="00EB7D72"/>
    <w:rsid w:val="00FA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FD5B6-6811-4A04-AA47-A3D0BC23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Tjahjono Kuntjoro</dc:creator>
  <cp:keywords/>
  <dc:description/>
  <cp:lastModifiedBy>Tjahjono Kuntjoro</cp:lastModifiedBy>
  <cp:revision>15</cp:revision>
  <dcterms:created xsi:type="dcterms:W3CDTF">2014-09-03T08:00:00Z</dcterms:created>
  <dcterms:modified xsi:type="dcterms:W3CDTF">2014-09-04T13:50:00Z</dcterms:modified>
</cp:coreProperties>
</file>