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17" w:rsidRDefault="00A9754B" w:rsidP="00D03CA1">
      <w:pPr>
        <w:jc w:val="center"/>
      </w:pPr>
      <w:proofErr w:type="gramStart"/>
      <w:r>
        <w:t>PEDOMAN</w:t>
      </w:r>
      <w:r w:rsidR="00E76D90">
        <w:t xml:space="preserve"> </w:t>
      </w:r>
      <w:r w:rsidR="00D03CA1">
        <w:t xml:space="preserve"> YANG</w:t>
      </w:r>
      <w:proofErr w:type="gramEnd"/>
      <w:r w:rsidR="00D03CA1">
        <w:t xml:space="preserve"> DIPERSYARATKAN</w:t>
      </w:r>
    </w:p>
    <w:p w:rsidR="00D03CA1" w:rsidRDefault="00D03CA1" w:rsidP="00D03CA1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685"/>
        <w:gridCol w:w="1337"/>
        <w:gridCol w:w="1273"/>
        <w:gridCol w:w="1106"/>
        <w:gridCol w:w="1169"/>
        <w:gridCol w:w="1080"/>
        <w:gridCol w:w="1080"/>
        <w:gridCol w:w="1080"/>
        <w:gridCol w:w="1080"/>
        <w:gridCol w:w="1260"/>
      </w:tblGrid>
      <w:tr w:rsidR="00C02699" w:rsidTr="00C02699">
        <w:tc>
          <w:tcPr>
            <w:tcW w:w="625" w:type="dxa"/>
          </w:tcPr>
          <w:p w:rsidR="00D03CA1" w:rsidRDefault="00D03CA1" w:rsidP="00D03CA1">
            <w:r>
              <w:t>No</w:t>
            </w:r>
          </w:p>
        </w:tc>
        <w:tc>
          <w:tcPr>
            <w:tcW w:w="1685" w:type="dxa"/>
          </w:tcPr>
          <w:p w:rsidR="00D03CA1" w:rsidRDefault="00343469" w:rsidP="00D03CA1">
            <w:r>
              <w:t xml:space="preserve">PEDOMAN </w:t>
            </w:r>
            <w:r w:rsidR="00EB7D72">
              <w:t xml:space="preserve"> </w:t>
            </w:r>
            <w:proofErr w:type="spellStart"/>
            <w:r w:rsidR="00D03CA1">
              <w:t>tentang</w:t>
            </w:r>
            <w:proofErr w:type="spellEnd"/>
          </w:p>
        </w:tc>
        <w:tc>
          <w:tcPr>
            <w:tcW w:w="1337" w:type="dxa"/>
          </w:tcPr>
          <w:p w:rsidR="00D03CA1" w:rsidRDefault="00D03CA1" w:rsidP="00D03CA1">
            <w:r>
              <w:t>Bab I</w:t>
            </w:r>
          </w:p>
        </w:tc>
        <w:tc>
          <w:tcPr>
            <w:tcW w:w="1273" w:type="dxa"/>
          </w:tcPr>
          <w:p w:rsidR="00D03CA1" w:rsidRDefault="00D03CA1" w:rsidP="00D03CA1">
            <w:r>
              <w:t>Bab II</w:t>
            </w:r>
          </w:p>
        </w:tc>
        <w:tc>
          <w:tcPr>
            <w:tcW w:w="1106" w:type="dxa"/>
          </w:tcPr>
          <w:p w:rsidR="00D03CA1" w:rsidRDefault="00D03CA1" w:rsidP="00D03CA1">
            <w:r>
              <w:t>Bab III</w:t>
            </w:r>
          </w:p>
        </w:tc>
        <w:tc>
          <w:tcPr>
            <w:tcW w:w="1169" w:type="dxa"/>
          </w:tcPr>
          <w:p w:rsidR="00D03CA1" w:rsidRDefault="00D03CA1" w:rsidP="00D03CA1">
            <w:r>
              <w:t>Bab IV</w:t>
            </w:r>
          </w:p>
        </w:tc>
        <w:tc>
          <w:tcPr>
            <w:tcW w:w="1080" w:type="dxa"/>
          </w:tcPr>
          <w:p w:rsidR="00D03CA1" w:rsidRDefault="00D03CA1" w:rsidP="00D03CA1">
            <w:r>
              <w:t>Bab V</w:t>
            </w:r>
          </w:p>
        </w:tc>
        <w:tc>
          <w:tcPr>
            <w:tcW w:w="1080" w:type="dxa"/>
          </w:tcPr>
          <w:p w:rsidR="00D03CA1" w:rsidRDefault="00D03CA1" w:rsidP="00D03CA1">
            <w:r>
              <w:t>Bab VI</w:t>
            </w:r>
          </w:p>
        </w:tc>
        <w:tc>
          <w:tcPr>
            <w:tcW w:w="1080" w:type="dxa"/>
          </w:tcPr>
          <w:p w:rsidR="00D03CA1" w:rsidRDefault="00D03CA1" w:rsidP="00D03CA1">
            <w:r>
              <w:t>Bab VII</w:t>
            </w:r>
          </w:p>
        </w:tc>
        <w:tc>
          <w:tcPr>
            <w:tcW w:w="1080" w:type="dxa"/>
          </w:tcPr>
          <w:p w:rsidR="00D03CA1" w:rsidRDefault="00D03CA1" w:rsidP="00D03CA1">
            <w:r>
              <w:t>Bab VIII</w:t>
            </w:r>
          </w:p>
        </w:tc>
        <w:tc>
          <w:tcPr>
            <w:tcW w:w="1260" w:type="dxa"/>
          </w:tcPr>
          <w:p w:rsidR="00D03CA1" w:rsidRDefault="00D03CA1" w:rsidP="00D03CA1">
            <w:r>
              <w:t>Bab IX</w:t>
            </w:r>
          </w:p>
        </w:tc>
      </w:tr>
      <w:tr w:rsidR="00C02699" w:rsidTr="00C02699">
        <w:tc>
          <w:tcPr>
            <w:tcW w:w="625" w:type="dxa"/>
          </w:tcPr>
          <w:p w:rsidR="00D03CA1" w:rsidRDefault="00EB7D72" w:rsidP="00D03CA1">
            <w:r>
              <w:t>1</w:t>
            </w:r>
          </w:p>
        </w:tc>
        <w:tc>
          <w:tcPr>
            <w:tcW w:w="1685" w:type="dxa"/>
          </w:tcPr>
          <w:p w:rsidR="00D03CA1" w:rsidRDefault="00343469" w:rsidP="00D03CA1">
            <w:r>
              <w:t>PEDOMAN MUTU</w:t>
            </w:r>
          </w:p>
        </w:tc>
        <w:tc>
          <w:tcPr>
            <w:tcW w:w="1337" w:type="dxa"/>
          </w:tcPr>
          <w:p w:rsidR="00D03CA1" w:rsidRDefault="00D03CA1" w:rsidP="00D03CA1">
            <w:pPr>
              <w:pStyle w:val="ListParagraph"/>
              <w:ind w:left="677" w:right="-53" w:hanging="677"/>
            </w:pPr>
          </w:p>
        </w:tc>
        <w:tc>
          <w:tcPr>
            <w:tcW w:w="1273" w:type="dxa"/>
          </w:tcPr>
          <w:p w:rsidR="00D03CA1" w:rsidRDefault="00343469" w:rsidP="00D03CA1">
            <w:r>
              <w:t>2.3.11.EP 1</w:t>
            </w:r>
          </w:p>
        </w:tc>
        <w:tc>
          <w:tcPr>
            <w:tcW w:w="1106" w:type="dxa"/>
          </w:tcPr>
          <w:p w:rsidR="00D03CA1" w:rsidRDefault="00A12B24" w:rsidP="00D03CA1">
            <w:r>
              <w:t>3.1.1.EP4</w:t>
            </w:r>
          </w:p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674A8F" w:rsidTr="00C02699">
        <w:tc>
          <w:tcPr>
            <w:tcW w:w="625" w:type="dxa"/>
          </w:tcPr>
          <w:p w:rsidR="00674A8F" w:rsidRDefault="00674A8F" w:rsidP="00D03CA1">
            <w:r>
              <w:t>2</w:t>
            </w:r>
          </w:p>
        </w:tc>
        <w:tc>
          <w:tcPr>
            <w:tcW w:w="1685" w:type="dxa"/>
          </w:tcPr>
          <w:p w:rsidR="00674A8F" w:rsidRDefault="00674A8F" w:rsidP="00D03CA1">
            <w:r>
              <w:t>PEDOMAN PENGELOLAAN SDM</w:t>
            </w:r>
          </w:p>
        </w:tc>
        <w:tc>
          <w:tcPr>
            <w:tcW w:w="1337" w:type="dxa"/>
          </w:tcPr>
          <w:p w:rsidR="00674A8F" w:rsidRDefault="00674A8F" w:rsidP="00D03CA1">
            <w:pPr>
              <w:pStyle w:val="ListParagraph"/>
              <w:ind w:left="677" w:right="-53" w:hanging="677"/>
            </w:pPr>
          </w:p>
        </w:tc>
        <w:tc>
          <w:tcPr>
            <w:tcW w:w="1273" w:type="dxa"/>
          </w:tcPr>
          <w:p w:rsidR="00674A8F" w:rsidRDefault="00674A8F" w:rsidP="00D03CA1">
            <w:r>
              <w:t>2.2</w:t>
            </w:r>
          </w:p>
        </w:tc>
        <w:tc>
          <w:tcPr>
            <w:tcW w:w="1106" w:type="dxa"/>
          </w:tcPr>
          <w:p w:rsidR="00674A8F" w:rsidRDefault="00674A8F" w:rsidP="00D03CA1"/>
        </w:tc>
        <w:tc>
          <w:tcPr>
            <w:tcW w:w="1169" w:type="dxa"/>
          </w:tcPr>
          <w:p w:rsidR="00674A8F" w:rsidRDefault="00674A8F" w:rsidP="00D03CA1"/>
        </w:tc>
        <w:tc>
          <w:tcPr>
            <w:tcW w:w="1080" w:type="dxa"/>
          </w:tcPr>
          <w:p w:rsidR="00674A8F" w:rsidRDefault="00674A8F" w:rsidP="00D03CA1"/>
        </w:tc>
        <w:tc>
          <w:tcPr>
            <w:tcW w:w="1080" w:type="dxa"/>
          </w:tcPr>
          <w:p w:rsidR="00674A8F" w:rsidRDefault="00674A8F" w:rsidP="00D03CA1"/>
        </w:tc>
        <w:tc>
          <w:tcPr>
            <w:tcW w:w="1080" w:type="dxa"/>
          </w:tcPr>
          <w:p w:rsidR="00674A8F" w:rsidRDefault="00674A8F" w:rsidP="00D03CA1"/>
        </w:tc>
        <w:tc>
          <w:tcPr>
            <w:tcW w:w="1080" w:type="dxa"/>
          </w:tcPr>
          <w:p w:rsidR="00674A8F" w:rsidRDefault="00674A8F" w:rsidP="00D03CA1"/>
        </w:tc>
        <w:tc>
          <w:tcPr>
            <w:tcW w:w="1260" w:type="dxa"/>
          </w:tcPr>
          <w:p w:rsidR="00674A8F" w:rsidRDefault="00674A8F" w:rsidP="00D03CA1"/>
        </w:tc>
      </w:tr>
      <w:tr w:rsidR="00C02699" w:rsidTr="00C02699">
        <w:tc>
          <w:tcPr>
            <w:tcW w:w="625" w:type="dxa"/>
          </w:tcPr>
          <w:p w:rsidR="00D03CA1" w:rsidRDefault="00674A8F" w:rsidP="00D03CA1">
            <w:r>
              <w:t>3</w:t>
            </w:r>
          </w:p>
        </w:tc>
        <w:tc>
          <w:tcPr>
            <w:tcW w:w="1685" w:type="dxa"/>
          </w:tcPr>
          <w:p w:rsidR="00D03CA1" w:rsidRDefault="00343469" w:rsidP="00D03CA1">
            <w:r>
              <w:t>PEDOMAN KERJA UNTUK TIAP PELAYANAN/UPAYA PUSKESMAS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343469" w:rsidP="00D03CA1">
            <w:r>
              <w:t>2.3.11.EP2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674A8F" w:rsidP="00D03CA1">
            <w:r>
              <w:t>4</w:t>
            </w:r>
          </w:p>
        </w:tc>
        <w:tc>
          <w:tcPr>
            <w:tcW w:w="1685" w:type="dxa"/>
          </w:tcPr>
          <w:p w:rsidR="00D03CA1" w:rsidRDefault="00A12B24" w:rsidP="00D03CA1">
            <w:r>
              <w:t>PEDOMAN PELAYANAN KLINIS PUSKESMAS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5E520D" w:rsidRDefault="005E520D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A12B24" w:rsidP="00D03CA1">
            <w:r>
              <w:t>7.6.1.EP1</w:t>
            </w:r>
          </w:p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674A8F" w:rsidP="00D03CA1">
            <w:r>
              <w:t>5</w:t>
            </w:r>
          </w:p>
        </w:tc>
        <w:tc>
          <w:tcPr>
            <w:tcW w:w="1685" w:type="dxa"/>
          </w:tcPr>
          <w:p w:rsidR="00D03CA1" w:rsidRDefault="00A12B24" w:rsidP="00D03CA1">
            <w:r>
              <w:t>PEDOMAN PENDIDIKAN PASIEN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A12B24" w:rsidP="00D03CA1">
            <w:r>
              <w:t>7.8.1.EP2</w:t>
            </w:r>
          </w:p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674A8F" w:rsidP="00D03CA1">
            <w:r>
              <w:t>6</w:t>
            </w:r>
          </w:p>
        </w:tc>
        <w:tc>
          <w:tcPr>
            <w:tcW w:w="1685" w:type="dxa"/>
          </w:tcPr>
          <w:p w:rsidR="00D03CA1" w:rsidRDefault="00A12B24" w:rsidP="00D03CA1">
            <w:r>
              <w:t>PEDOMAN PELAYANAN LAB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A12B24" w:rsidP="00D03CA1">
            <w:r>
              <w:t>8.1</w:t>
            </w:r>
          </w:p>
        </w:tc>
        <w:tc>
          <w:tcPr>
            <w:tcW w:w="1260" w:type="dxa"/>
          </w:tcPr>
          <w:p w:rsidR="00D03CA1" w:rsidRDefault="00D03CA1" w:rsidP="00D03CA1"/>
        </w:tc>
      </w:tr>
      <w:tr w:rsidR="00A12B24" w:rsidTr="00C02699">
        <w:tc>
          <w:tcPr>
            <w:tcW w:w="625" w:type="dxa"/>
          </w:tcPr>
          <w:p w:rsidR="00A12B24" w:rsidRDefault="00674A8F" w:rsidP="00D03CA1">
            <w:r>
              <w:t>7</w:t>
            </w:r>
          </w:p>
        </w:tc>
        <w:tc>
          <w:tcPr>
            <w:tcW w:w="1685" w:type="dxa"/>
          </w:tcPr>
          <w:p w:rsidR="00A12B24" w:rsidRDefault="00A12B24" w:rsidP="00D03CA1">
            <w:r>
              <w:t>PEDOMAN PELAYANAN OBAT</w:t>
            </w:r>
          </w:p>
        </w:tc>
        <w:tc>
          <w:tcPr>
            <w:tcW w:w="1337" w:type="dxa"/>
          </w:tcPr>
          <w:p w:rsidR="00A12B24" w:rsidRDefault="00A12B24" w:rsidP="00D03CA1"/>
        </w:tc>
        <w:tc>
          <w:tcPr>
            <w:tcW w:w="1273" w:type="dxa"/>
          </w:tcPr>
          <w:p w:rsidR="00A12B24" w:rsidRDefault="00A12B24" w:rsidP="00D03CA1"/>
        </w:tc>
        <w:tc>
          <w:tcPr>
            <w:tcW w:w="1106" w:type="dxa"/>
          </w:tcPr>
          <w:p w:rsidR="00A12B24" w:rsidRDefault="00A12B24" w:rsidP="00D03CA1"/>
        </w:tc>
        <w:tc>
          <w:tcPr>
            <w:tcW w:w="1169" w:type="dxa"/>
          </w:tcPr>
          <w:p w:rsidR="00A12B24" w:rsidRDefault="00A12B24" w:rsidP="00D03CA1"/>
        </w:tc>
        <w:tc>
          <w:tcPr>
            <w:tcW w:w="1080" w:type="dxa"/>
          </w:tcPr>
          <w:p w:rsidR="00A12B24" w:rsidRDefault="00A12B24" w:rsidP="00D03CA1"/>
        </w:tc>
        <w:tc>
          <w:tcPr>
            <w:tcW w:w="1080" w:type="dxa"/>
          </w:tcPr>
          <w:p w:rsidR="00A12B24" w:rsidRDefault="00A12B24" w:rsidP="00D03CA1"/>
        </w:tc>
        <w:tc>
          <w:tcPr>
            <w:tcW w:w="1080" w:type="dxa"/>
          </w:tcPr>
          <w:p w:rsidR="00A12B24" w:rsidRDefault="00A12B24" w:rsidP="00D03CA1"/>
        </w:tc>
        <w:tc>
          <w:tcPr>
            <w:tcW w:w="1080" w:type="dxa"/>
          </w:tcPr>
          <w:p w:rsidR="00A12B24" w:rsidRDefault="00A12B24" w:rsidP="00D03CA1">
            <w:r>
              <w:t>8.2</w:t>
            </w:r>
          </w:p>
        </w:tc>
        <w:tc>
          <w:tcPr>
            <w:tcW w:w="1260" w:type="dxa"/>
          </w:tcPr>
          <w:p w:rsidR="00A12B24" w:rsidRDefault="00A12B24" w:rsidP="00D03CA1"/>
        </w:tc>
      </w:tr>
      <w:tr w:rsidR="00C02699" w:rsidTr="00C02699">
        <w:tc>
          <w:tcPr>
            <w:tcW w:w="625" w:type="dxa"/>
          </w:tcPr>
          <w:p w:rsidR="00D03CA1" w:rsidRDefault="00674A8F" w:rsidP="00D03CA1">
            <w:r>
              <w:t>8</w:t>
            </w:r>
          </w:p>
        </w:tc>
        <w:tc>
          <w:tcPr>
            <w:tcW w:w="1685" w:type="dxa"/>
          </w:tcPr>
          <w:p w:rsidR="00D03CA1" w:rsidRDefault="00A12B24" w:rsidP="00D03CA1">
            <w:r>
              <w:t>PEDOMAN PELAYANAN  RADIOLOGI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A12B24" w:rsidP="00D03CA1">
            <w:r>
              <w:t>8.3</w:t>
            </w:r>
          </w:p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674A8F" w:rsidP="00D03CA1">
            <w:r>
              <w:lastRenderedPageBreak/>
              <w:t>9</w:t>
            </w:r>
          </w:p>
        </w:tc>
        <w:tc>
          <w:tcPr>
            <w:tcW w:w="1685" w:type="dxa"/>
          </w:tcPr>
          <w:p w:rsidR="00D03CA1" w:rsidRDefault="00A12B24" w:rsidP="00D03CA1">
            <w:r>
              <w:t>PEDOMAN PELAYANAN REKAM MEDIS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A12B24" w:rsidP="00D03CA1">
            <w:r>
              <w:t>8.4</w:t>
            </w:r>
          </w:p>
        </w:tc>
        <w:tc>
          <w:tcPr>
            <w:tcW w:w="1260" w:type="dxa"/>
          </w:tcPr>
          <w:p w:rsidR="00D03CA1" w:rsidRDefault="00D03CA1" w:rsidP="00D03CA1"/>
        </w:tc>
      </w:tr>
      <w:tr w:rsidR="0054502F" w:rsidTr="00C02699">
        <w:tc>
          <w:tcPr>
            <w:tcW w:w="625" w:type="dxa"/>
          </w:tcPr>
          <w:p w:rsidR="0054502F" w:rsidRDefault="00E40E0E" w:rsidP="003F6BD1">
            <w:r>
              <w:t>10</w:t>
            </w:r>
          </w:p>
        </w:tc>
        <w:tc>
          <w:tcPr>
            <w:tcW w:w="1685" w:type="dxa"/>
          </w:tcPr>
          <w:p w:rsidR="0054502F" w:rsidRDefault="00E40E0E" w:rsidP="003F6BD1">
            <w:proofErr w:type="spellStart"/>
            <w:r>
              <w:t>Pedoman</w:t>
            </w:r>
            <w:proofErr w:type="spellEnd"/>
            <w:r>
              <w:t xml:space="preserve"> program PONED</w:t>
            </w:r>
          </w:p>
        </w:tc>
        <w:tc>
          <w:tcPr>
            <w:tcW w:w="1337" w:type="dxa"/>
          </w:tcPr>
          <w:p w:rsidR="0054502F" w:rsidRDefault="0054502F" w:rsidP="003F6BD1"/>
        </w:tc>
        <w:tc>
          <w:tcPr>
            <w:tcW w:w="1273" w:type="dxa"/>
          </w:tcPr>
          <w:p w:rsidR="0054502F" w:rsidRDefault="0054502F" w:rsidP="003F6BD1"/>
        </w:tc>
        <w:tc>
          <w:tcPr>
            <w:tcW w:w="1106" w:type="dxa"/>
          </w:tcPr>
          <w:p w:rsidR="0054502F" w:rsidRDefault="0054502F" w:rsidP="003F6BD1"/>
        </w:tc>
        <w:tc>
          <w:tcPr>
            <w:tcW w:w="1169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E40E0E" w:rsidP="003F6BD1">
            <w:r>
              <w:t>6.1.8</w:t>
            </w:r>
          </w:p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260" w:type="dxa"/>
          </w:tcPr>
          <w:p w:rsidR="0054502F" w:rsidRDefault="0054502F" w:rsidP="003F6BD1"/>
        </w:tc>
      </w:tr>
      <w:tr w:rsidR="00C02699" w:rsidTr="00C02699">
        <w:tc>
          <w:tcPr>
            <w:tcW w:w="625" w:type="dxa"/>
          </w:tcPr>
          <w:p w:rsidR="0054502F" w:rsidRDefault="00E40E0E" w:rsidP="003F6BD1">
            <w:r>
              <w:t>11</w:t>
            </w:r>
          </w:p>
        </w:tc>
        <w:tc>
          <w:tcPr>
            <w:tcW w:w="1685" w:type="dxa"/>
          </w:tcPr>
          <w:p w:rsidR="0054502F" w:rsidRDefault="00E40E0E" w:rsidP="003F6BD1">
            <w:proofErr w:type="spellStart"/>
            <w:r>
              <w:t>Pedoman</w:t>
            </w:r>
            <w:proofErr w:type="spellEnd"/>
            <w:r>
              <w:t xml:space="preserve"> program </w:t>
            </w:r>
            <w:proofErr w:type="spellStart"/>
            <w:r>
              <w:t>penanggulangan</w:t>
            </w:r>
            <w:proofErr w:type="spellEnd"/>
            <w:r>
              <w:t xml:space="preserve"> HIV/AIDS</w:t>
            </w:r>
          </w:p>
        </w:tc>
        <w:tc>
          <w:tcPr>
            <w:tcW w:w="1337" w:type="dxa"/>
          </w:tcPr>
          <w:p w:rsidR="0054502F" w:rsidRDefault="0054502F" w:rsidP="003F6BD1"/>
        </w:tc>
        <w:tc>
          <w:tcPr>
            <w:tcW w:w="1273" w:type="dxa"/>
          </w:tcPr>
          <w:p w:rsidR="0054502F" w:rsidRDefault="0054502F" w:rsidP="003F6BD1"/>
        </w:tc>
        <w:tc>
          <w:tcPr>
            <w:tcW w:w="1106" w:type="dxa"/>
          </w:tcPr>
          <w:p w:rsidR="0054502F" w:rsidRDefault="0054502F" w:rsidP="003F6BD1"/>
        </w:tc>
        <w:tc>
          <w:tcPr>
            <w:tcW w:w="1169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E40E0E" w:rsidP="003F6BD1">
            <w:r>
              <w:t>6.1.9</w:t>
            </w:r>
          </w:p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260" w:type="dxa"/>
          </w:tcPr>
          <w:p w:rsidR="0054502F" w:rsidRDefault="0054502F" w:rsidP="003F6BD1"/>
        </w:tc>
      </w:tr>
      <w:tr w:rsidR="00C02699" w:rsidTr="00C02699">
        <w:tc>
          <w:tcPr>
            <w:tcW w:w="625" w:type="dxa"/>
          </w:tcPr>
          <w:p w:rsidR="0054502F" w:rsidRDefault="00E40E0E" w:rsidP="003F6BD1">
            <w:r>
              <w:t>12</w:t>
            </w:r>
          </w:p>
        </w:tc>
        <w:tc>
          <w:tcPr>
            <w:tcW w:w="1685" w:type="dxa"/>
          </w:tcPr>
          <w:p w:rsidR="0054502F" w:rsidRDefault="00E40E0E" w:rsidP="003F6BD1">
            <w:proofErr w:type="spellStart"/>
            <w:r>
              <w:t>Pedoman</w:t>
            </w:r>
            <w:proofErr w:type="spellEnd"/>
            <w:r>
              <w:t xml:space="preserve"> program TB-DOTS</w:t>
            </w:r>
          </w:p>
        </w:tc>
        <w:tc>
          <w:tcPr>
            <w:tcW w:w="1337" w:type="dxa"/>
          </w:tcPr>
          <w:p w:rsidR="0054502F" w:rsidRDefault="0054502F" w:rsidP="003F6BD1"/>
        </w:tc>
        <w:tc>
          <w:tcPr>
            <w:tcW w:w="1273" w:type="dxa"/>
          </w:tcPr>
          <w:p w:rsidR="0054502F" w:rsidRDefault="0054502F" w:rsidP="003F6BD1"/>
        </w:tc>
        <w:tc>
          <w:tcPr>
            <w:tcW w:w="1106" w:type="dxa"/>
          </w:tcPr>
          <w:p w:rsidR="0054502F" w:rsidRDefault="0054502F" w:rsidP="003F6BD1"/>
        </w:tc>
        <w:tc>
          <w:tcPr>
            <w:tcW w:w="1169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E40E0E" w:rsidP="003F6BD1">
            <w:r>
              <w:t>6.1.10</w:t>
            </w:r>
            <w:bookmarkStart w:id="0" w:name="_GoBack"/>
            <w:bookmarkEnd w:id="0"/>
          </w:p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260" w:type="dxa"/>
          </w:tcPr>
          <w:p w:rsidR="0054502F" w:rsidRDefault="0054502F" w:rsidP="003F6BD1"/>
        </w:tc>
      </w:tr>
    </w:tbl>
    <w:p w:rsidR="0054502F" w:rsidRDefault="0054502F" w:rsidP="0054502F"/>
    <w:p w:rsidR="0054502F" w:rsidRDefault="0054502F" w:rsidP="0054502F"/>
    <w:p w:rsidR="0054502F" w:rsidRDefault="0054502F" w:rsidP="0054502F"/>
    <w:p w:rsidR="0054502F" w:rsidRDefault="0054502F" w:rsidP="0054502F"/>
    <w:p w:rsidR="000B4CE4" w:rsidRDefault="000B4CE4" w:rsidP="000B4CE4"/>
    <w:p w:rsidR="000B4CE4" w:rsidRDefault="000B4CE4" w:rsidP="000B4CE4"/>
    <w:p w:rsidR="000B4CE4" w:rsidRDefault="000B4CE4" w:rsidP="000B4CE4"/>
    <w:p w:rsidR="000B4CE4" w:rsidRDefault="000B4CE4" w:rsidP="000B4CE4"/>
    <w:p w:rsidR="00D03CA1" w:rsidRDefault="00D03CA1" w:rsidP="007C33E5">
      <w:pPr>
        <w:tabs>
          <w:tab w:val="left" w:pos="6390"/>
        </w:tabs>
      </w:pPr>
    </w:p>
    <w:sectPr w:rsidR="00D03CA1" w:rsidSect="00D03C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36672"/>
    <w:multiLevelType w:val="multilevel"/>
    <w:tmpl w:val="20DE43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A1"/>
    <w:rsid w:val="000B4CE4"/>
    <w:rsid w:val="00302DB1"/>
    <w:rsid w:val="00323068"/>
    <w:rsid w:val="00343469"/>
    <w:rsid w:val="004066B3"/>
    <w:rsid w:val="0054502F"/>
    <w:rsid w:val="005E520D"/>
    <w:rsid w:val="00674A8F"/>
    <w:rsid w:val="007C33E5"/>
    <w:rsid w:val="008626EB"/>
    <w:rsid w:val="009A15A4"/>
    <w:rsid w:val="00A12B24"/>
    <w:rsid w:val="00A74C31"/>
    <w:rsid w:val="00A9754B"/>
    <w:rsid w:val="00B10F9D"/>
    <w:rsid w:val="00BE1106"/>
    <w:rsid w:val="00C02699"/>
    <w:rsid w:val="00CF3830"/>
    <w:rsid w:val="00D03CA1"/>
    <w:rsid w:val="00E40E0E"/>
    <w:rsid w:val="00E76D90"/>
    <w:rsid w:val="00EB7D72"/>
    <w:rsid w:val="00F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FD5B6-6811-4A04-AA47-A3D0BC23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Tjahjono Kuntjoro</dc:creator>
  <cp:keywords/>
  <dc:description/>
  <cp:lastModifiedBy>Tjahjono Kuntjoro</cp:lastModifiedBy>
  <cp:revision>5</cp:revision>
  <dcterms:created xsi:type="dcterms:W3CDTF">2014-09-03T08:10:00Z</dcterms:created>
  <dcterms:modified xsi:type="dcterms:W3CDTF">2014-09-04T11:02:00Z</dcterms:modified>
</cp:coreProperties>
</file>