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17" w:rsidRDefault="009A4025" w:rsidP="00D03CA1">
      <w:pPr>
        <w:jc w:val="center"/>
      </w:pPr>
      <w:r>
        <w:t>SPO</w:t>
      </w:r>
      <w:r w:rsidR="00D03CA1">
        <w:t xml:space="preserve"> YANG DIPERSYARATKAN</w:t>
      </w:r>
    </w:p>
    <w:p w:rsidR="00D03CA1" w:rsidRDefault="00D03CA1" w:rsidP="00D03CA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685"/>
        <w:gridCol w:w="1337"/>
        <w:gridCol w:w="1273"/>
        <w:gridCol w:w="1106"/>
        <w:gridCol w:w="1106"/>
        <w:gridCol w:w="1106"/>
        <w:gridCol w:w="850"/>
        <w:gridCol w:w="850"/>
        <w:gridCol w:w="850"/>
        <w:gridCol w:w="850"/>
      </w:tblGrid>
      <w:tr w:rsidR="00D03CA1" w:rsidTr="000B4CE4">
        <w:tc>
          <w:tcPr>
            <w:tcW w:w="625" w:type="dxa"/>
          </w:tcPr>
          <w:p w:rsidR="00D03CA1" w:rsidRDefault="00D03CA1" w:rsidP="00D03CA1">
            <w:r>
              <w:t>No</w:t>
            </w:r>
          </w:p>
        </w:tc>
        <w:tc>
          <w:tcPr>
            <w:tcW w:w="1685" w:type="dxa"/>
          </w:tcPr>
          <w:p w:rsidR="00D03CA1" w:rsidRDefault="00E04238" w:rsidP="00D03CA1">
            <w:r>
              <w:t xml:space="preserve">SPO </w:t>
            </w:r>
            <w:proofErr w:type="spellStart"/>
            <w:r>
              <w:t>tentang</w:t>
            </w:r>
            <w:bookmarkStart w:id="0" w:name="_GoBack"/>
            <w:bookmarkEnd w:id="0"/>
            <w:proofErr w:type="spellEnd"/>
          </w:p>
        </w:tc>
        <w:tc>
          <w:tcPr>
            <w:tcW w:w="1337" w:type="dxa"/>
          </w:tcPr>
          <w:p w:rsidR="00D03CA1" w:rsidRDefault="00D03CA1" w:rsidP="00D03CA1">
            <w:r>
              <w:t>Bab I</w:t>
            </w:r>
          </w:p>
        </w:tc>
        <w:tc>
          <w:tcPr>
            <w:tcW w:w="1273" w:type="dxa"/>
          </w:tcPr>
          <w:p w:rsidR="00D03CA1" w:rsidRDefault="00D03CA1" w:rsidP="00D03CA1">
            <w:r>
              <w:t>Bab II</w:t>
            </w:r>
          </w:p>
        </w:tc>
        <w:tc>
          <w:tcPr>
            <w:tcW w:w="1106" w:type="dxa"/>
          </w:tcPr>
          <w:p w:rsidR="00D03CA1" w:rsidRDefault="00D03CA1" w:rsidP="00D03CA1">
            <w:r>
              <w:t>Bab III</w:t>
            </w:r>
          </w:p>
        </w:tc>
        <w:tc>
          <w:tcPr>
            <w:tcW w:w="1106" w:type="dxa"/>
          </w:tcPr>
          <w:p w:rsidR="00D03CA1" w:rsidRDefault="00D03CA1" w:rsidP="00D03CA1">
            <w:r>
              <w:t>Bab IV</w:t>
            </w:r>
          </w:p>
        </w:tc>
        <w:tc>
          <w:tcPr>
            <w:tcW w:w="1106" w:type="dxa"/>
          </w:tcPr>
          <w:p w:rsidR="00D03CA1" w:rsidRDefault="00D03CA1" w:rsidP="00D03CA1">
            <w:r>
              <w:t>Bab V</w:t>
            </w:r>
          </w:p>
        </w:tc>
        <w:tc>
          <w:tcPr>
            <w:tcW w:w="850" w:type="dxa"/>
          </w:tcPr>
          <w:p w:rsidR="00D03CA1" w:rsidRDefault="00D03CA1" w:rsidP="00D03CA1">
            <w:r>
              <w:t>Bab VI</w:t>
            </w:r>
          </w:p>
        </w:tc>
        <w:tc>
          <w:tcPr>
            <w:tcW w:w="850" w:type="dxa"/>
          </w:tcPr>
          <w:p w:rsidR="00D03CA1" w:rsidRDefault="00D03CA1" w:rsidP="00D03CA1">
            <w:r>
              <w:t>Bab VII</w:t>
            </w:r>
          </w:p>
        </w:tc>
        <w:tc>
          <w:tcPr>
            <w:tcW w:w="850" w:type="dxa"/>
          </w:tcPr>
          <w:p w:rsidR="00D03CA1" w:rsidRDefault="00D03CA1" w:rsidP="00D03CA1">
            <w:r>
              <w:t>Bab VIII</w:t>
            </w:r>
          </w:p>
        </w:tc>
        <w:tc>
          <w:tcPr>
            <w:tcW w:w="850" w:type="dxa"/>
          </w:tcPr>
          <w:p w:rsidR="00D03CA1" w:rsidRDefault="00D03CA1" w:rsidP="00D03CA1">
            <w:r>
              <w:t>Bab IX</w:t>
            </w:r>
          </w:p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1</w:t>
            </w:r>
          </w:p>
        </w:tc>
        <w:tc>
          <w:tcPr>
            <w:tcW w:w="1685" w:type="dxa"/>
          </w:tcPr>
          <w:p w:rsidR="00D03CA1" w:rsidRDefault="00CC26C4" w:rsidP="00D03CA1">
            <w:r>
              <w:t>IDENTIFIKASI KEBUTUHAN DAN HARAPAN PENGGUNA</w:t>
            </w:r>
          </w:p>
        </w:tc>
        <w:tc>
          <w:tcPr>
            <w:tcW w:w="1337" w:type="dxa"/>
          </w:tcPr>
          <w:p w:rsidR="00D03CA1" w:rsidRDefault="00CC26C4" w:rsidP="00D03CA1">
            <w:pPr>
              <w:pStyle w:val="ListParagraph"/>
              <w:ind w:left="677" w:right="-53" w:hanging="677"/>
            </w:pPr>
            <w:r>
              <w:t>1.2.5.EP2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2</w:t>
            </w:r>
          </w:p>
        </w:tc>
        <w:tc>
          <w:tcPr>
            <w:tcW w:w="1685" w:type="dxa"/>
          </w:tcPr>
          <w:p w:rsidR="00D03CA1" w:rsidRDefault="00CC26C4" w:rsidP="00D03CA1">
            <w:r>
              <w:t>TERTIB ADMINISTRASI</w:t>
            </w:r>
          </w:p>
        </w:tc>
        <w:tc>
          <w:tcPr>
            <w:tcW w:w="1337" w:type="dxa"/>
          </w:tcPr>
          <w:p w:rsidR="00D03CA1" w:rsidRDefault="00CC26C4" w:rsidP="00D03CA1">
            <w:r>
              <w:t>1.2.5.EP10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3</w:t>
            </w:r>
          </w:p>
        </w:tc>
        <w:tc>
          <w:tcPr>
            <w:tcW w:w="1685" w:type="dxa"/>
          </w:tcPr>
          <w:p w:rsidR="00D03CA1" w:rsidRDefault="00CC26C4" w:rsidP="00D03CA1">
            <w:r>
              <w:t>PROSEDUR EVALUASI KINERJA</w:t>
            </w:r>
          </w:p>
        </w:tc>
        <w:tc>
          <w:tcPr>
            <w:tcW w:w="1337" w:type="dxa"/>
          </w:tcPr>
          <w:p w:rsidR="00D03CA1" w:rsidRDefault="00CC26C4" w:rsidP="00D03CA1">
            <w:r>
              <w:t>1.3.2.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4</w:t>
            </w:r>
          </w:p>
        </w:tc>
        <w:tc>
          <w:tcPr>
            <w:tcW w:w="1685" w:type="dxa"/>
          </w:tcPr>
          <w:p w:rsidR="00D03CA1" w:rsidRDefault="00CC26C4" w:rsidP="00D03CA1">
            <w:r>
              <w:t>PROSEDUR KOMUNIKASI DAN KOORDINASI LINTAS SEKTOR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CC26C4" w:rsidP="00D03CA1">
            <w:r>
              <w:t>2.3.10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5</w:t>
            </w:r>
          </w:p>
        </w:tc>
        <w:tc>
          <w:tcPr>
            <w:tcW w:w="1685" w:type="dxa"/>
          </w:tcPr>
          <w:p w:rsidR="00D03CA1" w:rsidRDefault="00CC26C4" w:rsidP="00D03CA1">
            <w:r>
              <w:t>PROSESDUR PENGYELENGGARAAN TIAP UPAYA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CC26C4" w:rsidP="00D03CA1">
            <w:r>
              <w:t>2.3.11.EP3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6</w:t>
            </w:r>
          </w:p>
        </w:tc>
        <w:tc>
          <w:tcPr>
            <w:tcW w:w="1685" w:type="dxa"/>
          </w:tcPr>
          <w:p w:rsidR="00D03CA1" w:rsidRDefault="00CC26C4" w:rsidP="00D03CA1">
            <w:r>
              <w:t>PROSEDUR PENGENDALIAN DOKUMEN DAN REKAMAN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CC26C4" w:rsidP="00D03CA1">
            <w:r>
              <w:t>2.3.11.EP4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7</w:t>
            </w:r>
          </w:p>
        </w:tc>
        <w:tc>
          <w:tcPr>
            <w:tcW w:w="1685" w:type="dxa"/>
          </w:tcPr>
          <w:p w:rsidR="00D03CA1" w:rsidRDefault="00CC26C4" w:rsidP="00D03CA1">
            <w:r>
              <w:t>PROSEDUR KOMUNIKASI INTERNAL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302DB1" w:rsidRDefault="00CC26C4" w:rsidP="00D03CA1">
            <w:r>
              <w:t>2.3.12.EP2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8</w:t>
            </w:r>
          </w:p>
        </w:tc>
        <w:tc>
          <w:tcPr>
            <w:tcW w:w="1685" w:type="dxa"/>
          </w:tcPr>
          <w:p w:rsidR="00D03CA1" w:rsidRDefault="00CC26C4" w:rsidP="00D03CA1">
            <w:r>
              <w:t xml:space="preserve">PROSEDUR PENGELOLAAN DATA, INFORMASI, </w:t>
            </w:r>
            <w:r>
              <w:lastRenderedPageBreak/>
              <w:t>DAN PELAPORAN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CC26C4" w:rsidP="00D03CA1">
            <w:r>
              <w:t>2.3.17.EP2,EP3,EP4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lastRenderedPageBreak/>
              <w:t>9</w:t>
            </w:r>
          </w:p>
        </w:tc>
        <w:tc>
          <w:tcPr>
            <w:tcW w:w="1685" w:type="dxa"/>
          </w:tcPr>
          <w:p w:rsidR="00D03CA1" w:rsidRDefault="00CC26C4" w:rsidP="00D03CA1">
            <w:r>
              <w:t>PROSEDUR TINDAKAN KOREKTIF DAN PROSEDUR TINDAKAN PREVENTIF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CC26C4" w:rsidP="00D03CA1">
            <w:r>
              <w:t>3.1.6.EP3,EP4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0B4CE4" w:rsidTr="000B4CE4">
        <w:tc>
          <w:tcPr>
            <w:tcW w:w="625" w:type="dxa"/>
          </w:tcPr>
          <w:p w:rsidR="000B4CE4" w:rsidRDefault="00486581" w:rsidP="00D03CA1">
            <w:r>
              <w:t>10</w:t>
            </w:r>
          </w:p>
        </w:tc>
        <w:tc>
          <w:tcPr>
            <w:tcW w:w="1685" w:type="dxa"/>
          </w:tcPr>
          <w:p w:rsidR="000B4CE4" w:rsidRDefault="00CC26C4" w:rsidP="00D03CA1">
            <w:r>
              <w:t>PROSEDUR PEMBERDAYAAN MASYARAKAT</w:t>
            </w:r>
          </w:p>
        </w:tc>
        <w:tc>
          <w:tcPr>
            <w:tcW w:w="1337" w:type="dxa"/>
          </w:tcPr>
          <w:p w:rsidR="000B4CE4" w:rsidRDefault="000B4CE4" w:rsidP="00D03CA1"/>
        </w:tc>
        <w:tc>
          <w:tcPr>
            <w:tcW w:w="1273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5263A8" w:rsidP="00D03CA1">
            <w:r>
              <w:t>5.1.6.EP2</w:t>
            </w:r>
          </w:p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11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MONITORING  KEGIATAN PUSKESMAS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5263A8" w:rsidP="00D03CA1">
            <w:r>
              <w:t>5.2.3.EP1</w:t>
            </w:r>
          </w:p>
          <w:p w:rsidR="005263A8" w:rsidRDefault="005263A8" w:rsidP="00D03CA1">
            <w:r>
              <w:t>5.5.2.EP2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12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PERUBAHAN RENCANA KEGIATAN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0B4CE4" w:rsidRDefault="005263A8" w:rsidP="00D03CA1">
            <w:r>
              <w:t>5.2.3.EP5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13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KOMUNIKASI DAN KOORDINASI DALAM PENGELOLAAN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5263A8" w:rsidP="00D03CA1">
            <w:r>
              <w:t>5.4.2.EP1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14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EVALUASI KINERJA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5263A8" w:rsidP="00D03CA1">
            <w:r>
              <w:t>5.5.3.EP2</w:t>
            </w:r>
          </w:p>
          <w:p w:rsidR="005263A8" w:rsidRDefault="005263A8" w:rsidP="00D03CA1">
            <w:r>
              <w:t>5.6.3.EP1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15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PENDOKUMENTASI KEGIATAN PERBAIKAN KINERJA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5263A8" w:rsidP="00D03CA1">
            <w:r>
              <w:t>6.1.5.EP1, EP2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lastRenderedPageBreak/>
              <w:t>16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PONED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5263A8" w:rsidP="00D03CA1">
            <w:r>
              <w:t>6.1.8.EP7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17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RUJUKAN KE RS PONEK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5263A8" w:rsidP="00D03CA1">
            <w:r>
              <w:t>6.1.8.EP8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18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PENANGANAN TB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5263A8" w:rsidP="00D03CA1">
            <w:r>
              <w:t>6.1.10.EP3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19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PENDAFTARAN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5263A8" w:rsidP="00D03CA1">
            <w:r>
              <w:t>7.1.1.EP1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20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PELAYANAN KLINIS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5263A8" w:rsidP="00D03CA1">
            <w:r>
              <w:t>7.1.2.EP1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21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KAJIAN AWAL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5263A8" w:rsidP="00D03CA1">
            <w:r>
              <w:t>7.2.1.EP1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486581" w:rsidP="00D03CA1">
            <w:r>
              <w:t>22</w:t>
            </w:r>
          </w:p>
        </w:tc>
        <w:tc>
          <w:tcPr>
            <w:tcW w:w="1685" w:type="dxa"/>
          </w:tcPr>
          <w:p w:rsidR="00D03CA1" w:rsidRDefault="005263A8" w:rsidP="00D03CA1">
            <w:r>
              <w:t>PROSEDUR RENCANA ASUHAN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5263A8" w:rsidP="00D03CA1">
            <w:r>
              <w:t>7.4.1.EP1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0B4CE4" w:rsidTr="000B4CE4">
        <w:tc>
          <w:tcPr>
            <w:tcW w:w="625" w:type="dxa"/>
          </w:tcPr>
          <w:p w:rsidR="000B4CE4" w:rsidRDefault="00486581" w:rsidP="00D03CA1">
            <w:r>
              <w:t>23</w:t>
            </w:r>
          </w:p>
        </w:tc>
        <w:tc>
          <w:tcPr>
            <w:tcW w:w="1685" w:type="dxa"/>
          </w:tcPr>
          <w:p w:rsidR="000B4CE4" w:rsidRDefault="00D81055" w:rsidP="00D03CA1">
            <w:r>
              <w:t>PROSEDUR INFORMED CONSENT</w:t>
            </w:r>
          </w:p>
        </w:tc>
        <w:tc>
          <w:tcPr>
            <w:tcW w:w="1337" w:type="dxa"/>
          </w:tcPr>
          <w:p w:rsidR="000B4CE4" w:rsidRDefault="000B4CE4" w:rsidP="00D03CA1"/>
        </w:tc>
        <w:tc>
          <w:tcPr>
            <w:tcW w:w="1273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D81055" w:rsidP="00D03CA1">
            <w:r>
              <w:t>7.4.4.EP3</w:t>
            </w:r>
          </w:p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</w:tr>
      <w:tr w:rsidR="000B4CE4" w:rsidTr="000B4CE4">
        <w:tc>
          <w:tcPr>
            <w:tcW w:w="625" w:type="dxa"/>
          </w:tcPr>
          <w:p w:rsidR="000B4CE4" w:rsidRDefault="00486581" w:rsidP="00D03CA1">
            <w:r>
              <w:t>24</w:t>
            </w:r>
          </w:p>
        </w:tc>
        <w:tc>
          <w:tcPr>
            <w:tcW w:w="1685" w:type="dxa"/>
          </w:tcPr>
          <w:p w:rsidR="000B4CE4" w:rsidRDefault="00D81055" w:rsidP="000B4CE4">
            <w:r>
              <w:t>PROSEDUR RUJUKAN</w:t>
            </w:r>
          </w:p>
        </w:tc>
        <w:tc>
          <w:tcPr>
            <w:tcW w:w="1337" w:type="dxa"/>
          </w:tcPr>
          <w:p w:rsidR="000B4CE4" w:rsidRDefault="000B4CE4" w:rsidP="00D03CA1"/>
        </w:tc>
        <w:tc>
          <w:tcPr>
            <w:tcW w:w="1273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D81055" w:rsidP="00D03CA1">
            <w:r>
              <w:t>7.5.1.EP1,EP3</w:t>
            </w:r>
          </w:p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t>25</w:t>
            </w:r>
          </w:p>
        </w:tc>
        <w:tc>
          <w:tcPr>
            <w:tcW w:w="1685" w:type="dxa"/>
          </w:tcPr>
          <w:p w:rsidR="000B4CE4" w:rsidRDefault="00D81055" w:rsidP="003F6BD1">
            <w:r>
              <w:t>PROSEDUR PELAYANAN KLINIS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D81055" w:rsidP="003F6BD1">
            <w:r>
              <w:t>7.6.1.EP1</w:t>
            </w:r>
          </w:p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9D67F0" w:rsidP="003F6BD1">
            <w:r>
              <w:t>9.2.2.EP1</w:t>
            </w:r>
          </w:p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t>26</w:t>
            </w:r>
          </w:p>
        </w:tc>
        <w:tc>
          <w:tcPr>
            <w:tcW w:w="1685" w:type="dxa"/>
          </w:tcPr>
          <w:p w:rsidR="000B4CE4" w:rsidRDefault="00D81055" w:rsidP="003F6BD1">
            <w:r>
              <w:t>PROSEDUR PENANGANAN PASIEN GAWAT DARURAT DAN RISTI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D81055" w:rsidP="003F6BD1">
            <w:r>
              <w:t>7.6.2.EP2,EP3</w:t>
            </w:r>
          </w:p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t>27</w:t>
            </w:r>
          </w:p>
        </w:tc>
        <w:tc>
          <w:tcPr>
            <w:tcW w:w="1685" w:type="dxa"/>
          </w:tcPr>
          <w:p w:rsidR="000B4CE4" w:rsidRDefault="00D81055" w:rsidP="003F6BD1">
            <w:r>
              <w:t>PROSEDUR PPI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D81055" w:rsidP="003F6BD1">
            <w:r>
              <w:t>7.6.2.EP5</w:t>
            </w:r>
          </w:p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lastRenderedPageBreak/>
              <w:t>28</w:t>
            </w:r>
          </w:p>
        </w:tc>
        <w:tc>
          <w:tcPr>
            <w:tcW w:w="1685" w:type="dxa"/>
          </w:tcPr>
          <w:p w:rsidR="000B4CE4" w:rsidRDefault="00D81055" w:rsidP="003F6BD1">
            <w:r>
              <w:t>PROSEDRU PENGGUNAAN DAN PEMBERIAN DARAH/PRODUK DARAH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D81055" w:rsidP="003F6BD1">
            <w:r>
              <w:t>7.6.3.EP1</w:t>
            </w:r>
          </w:p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t>29</w:t>
            </w:r>
          </w:p>
        </w:tc>
        <w:tc>
          <w:tcPr>
            <w:tcW w:w="1685" w:type="dxa"/>
          </w:tcPr>
          <w:p w:rsidR="000B4CE4" w:rsidRDefault="00D81055" w:rsidP="003F6BD1">
            <w:r>
              <w:t>PROSEDUR IDENTIFIKASI DAN PENANGANAN/TINDAK LANJUT KEBUTUHAN DAN KELUHAN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D81055" w:rsidP="003F6BD1">
            <w:r>
              <w:t>7.6.5.EP1,EP3</w:t>
            </w:r>
          </w:p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t>30</w:t>
            </w:r>
          </w:p>
        </w:tc>
        <w:tc>
          <w:tcPr>
            <w:tcW w:w="1685" w:type="dxa"/>
          </w:tcPr>
          <w:p w:rsidR="000B4CE4" w:rsidRDefault="00D81055" w:rsidP="003F6BD1">
            <w:r>
              <w:t>PROSEDUR MENGHINDARI PENGULANGAN YANG TIDAK PERLU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B10F9D" w:rsidRDefault="00B10F9D" w:rsidP="003F6BD1"/>
        </w:tc>
        <w:tc>
          <w:tcPr>
            <w:tcW w:w="850" w:type="dxa"/>
          </w:tcPr>
          <w:p w:rsidR="000B4CE4" w:rsidRDefault="00D81055" w:rsidP="003F6BD1">
            <w:r>
              <w:t>7.6.6.EP1</w:t>
            </w:r>
          </w:p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t>31</w:t>
            </w:r>
          </w:p>
        </w:tc>
        <w:tc>
          <w:tcPr>
            <w:tcW w:w="1685" w:type="dxa"/>
          </w:tcPr>
          <w:p w:rsidR="000B4CE4" w:rsidRDefault="00D81055" w:rsidP="003F6BD1">
            <w:r>
              <w:t>PROSEDUR KESINAMBUNGAN PELAYANAN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D81055" w:rsidP="003F6BD1">
            <w:r>
              <w:t>7.6.6.EP2</w:t>
            </w:r>
          </w:p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t>32</w:t>
            </w:r>
          </w:p>
        </w:tc>
        <w:tc>
          <w:tcPr>
            <w:tcW w:w="1685" w:type="dxa"/>
          </w:tcPr>
          <w:p w:rsidR="000B4CE4" w:rsidRDefault="00D81055" w:rsidP="003F6BD1">
            <w:r>
              <w:t>PROSEDUR ANESTESI DAN SEDASI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B10F9D" w:rsidRDefault="00D81055" w:rsidP="003F6BD1">
            <w:r>
              <w:t>7.7.1.EP3</w:t>
            </w:r>
          </w:p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t>33</w:t>
            </w:r>
          </w:p>
        </w:tc>
        <w:tc>
          <w:tcPr>
            <w:tcW w:w="1685" w:type="dxa"/>
          </w:tcPr>
          <w:p w:rsidR="000B4CE4" w:rsidRDefault="00D81055" w:rsidP="003F6BD1">
            <w:r>
              <w:t>PROSEDUR PEMBEDAHAN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D81055" w:rsidP="003F6BD1">
            <w:r>
              <w:t>7.7.2.EP5</w:t>
            </w:r>
          </w:p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t>34</w:t>
            </w:r>
          </w:p>
        </w:tc>
        <w:tc>
          <w:tcPr>
            <w:tcW w:w="1685" w:type="dxa"/>
          </w:tcPr>
          <w:p w:rsidR="000B4CE4" w:rsidRDefault="00D81055" w:rsidP="003F6BD1">
            <w:r>
              <w:t>PROSEDUR PEMULANGAN/TINDAK LANJUT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D81055" w:rsidP="003F6BD1">
            <w:r>
              <w:t>7.10.1.EP1</w:t>
            </w:r>
          </w:p>
        </w:tc>
        <w:tc>
          <w:tcPr>
            <w:tcW w:w="850" w:type="dxa"/>
          </w:tcPr>
          <w:p w:rsidR="0054502F" w:rsidRDefault="0054502F" w:rsidP="003F6BD1"/>
        </w:tc>
        <w:tc>
          <w:tcPr>
            <w:tcW w:w="850" w:type="dxa"/>
          </w:tcPr>
          <w:p w:rsidR="000B4CE4" w:rsidRDefault="000B4CE4" w:rsidP="003F6BD1"/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t>35</w:t>
            </w:r>
          </w:p>
        </w:tc>
        <w:tc>
          <w:tcPr>
            <w:tcW w:w="1685" w:type="dxa"/>
          </w:tcPr>
          <w:p w:rsidR="000B4CE4" w:rsidRDefault="00D81055" w:rsidP="003F6BD1">
            <w:r>
              <w:t xml:space="preserve">PROSEDUR ALTERNATIF PENANGANAN PASIEN YANG MEMERLUKAN </w:t>
            </w:r>
            <w:r>
              <w:lastRenderedPageBreak/>
              <w:t>TINDAK LANJUT RUJUKAN TETAPI TIDAK MUNGKIN DILAKSANAKAN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D81055" w:rsidP="003F6BD1">
            <w:r>
              <w:t>7.10.1.EP5</w:t>
            </w:r>
          </w:p>
        </w:tc>
        <w:tc>
          <w:tcPr>
            <w:tcW w:w="850" w:type="dxa"/>
          </w:tcPr>
          <w:p w:rsidR="0054502F" w:rsidRDefault="0054502F" w:rsidP="003F6BD1"/>
        </w:tc>
        <w:tc>
          <w:tcPr>
            <w:tcW w:w="850" w:type="dxa"/>
          </w:tcPr>
          <w:p w:rsidR="000B4CE4" w:rsidRDefault="000B4CE4" w:rsidP="003F6BD1"/>
        </w:tc>
      </w:tr>
      <w:tr w:rsidR="000B4CE4" w:rsidTr="000B4CE4">
        <w:tc>
          <w:tcPr>
            <w:tcW w:w="625" w:type="dxa"/>
          </w:tcPr>
          <w:p w:rsidR="000B4CE4" w:rsidRDefault="00486581" w:rsidP="003F6BD1">
            <w:r>
              <w:lastRenderedPageBreak/>
              <w:t>36</w:t>
            </w:r>
          </w:p>
        </w:tc>
        <w:tc>
          <w:tcPr>
            <w:tcW w:w="1685" w:type="dxa"/>
          </w:tcPr>
          <w:p w:rsidR="000B4CE4" w:rsidRDefault="00531FC1" w:rsidP="003F6BD1">
            <w:r>
              <w:t>PROSEDUR RUJUKAN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531FC1" w:rsidP="003F6BD1">
            <w:r>
              <w:t>7.10.3</w:t>
            </w:r>
            <w:r w:rsidR="00C9574B">
              <w:t xml:space="preserve"> EP3</w:t>
            </w:r>
          </w:p>
        </w:tc>
        <w:tc>
          <w:tcPr>
            <w:tcW w:w="850" w:type="dxa"/>
          </w:tcPr>
          <w:p w:rsidR="000B4CE4" w:rsidRDefault="000B4CE4" w:rsidP="003F6BD1"/>
        </w:tc>
        <w:tc>
          <w:tcPr>
            <w:tcW w:w="850" w:type="dxa"/>
          </w:tcPr>
          <w:p w:rsidR="000B4CE4" w:rsidRDefault="000B4CE4" w:rsidP="003F6BD1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37</w:t>
            </w:r>
          </w:p>
        </w:tc>
        <w:tc>
          <w:tcPr>
            <w:tcW w:w="1685" w:type="dxa"/>
          </w:tcPr>
          <w:p w:rsidR="005263A8" w:rsidRDefault="00531FC1" w:rsidP="001500AF">
            <w:r>
              <w:t>PROSEDUR PELAYANAN LAB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31FC1" w:rsidP="001500AF">
            <w:r>
              <w:t>8.1.2.EP1,EP2,EP5,EP6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38</w:t>
            </w:r>
          </w:p>
        </w:tc>
        <w:tc>
          <w:tcPr>
            <w:tcW w:w="1685" w:type="dxa"/>
          </w:tcPr>
          <w:p w:rsidR="005263A8" w:rsidRDefault="00531FC1" w:rsidP="001500AF">
            <w:r>
              <w:t>PROSEDUR KESEHATAN DAN KESELAMATAN KERJA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31FC1" w:rsidP="001500AF">
            <w:r>
              <w:t>8.1.2.EP7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39</w:t>
            </w:r>
          </w:p>
        </w:tc>
        <w:tc>
          <w:tcPr>
            <w:tcW w:w="1685" w:type="dxa"/>
          </w:tcPr>
          <w:p w:rsidR="005263A8" w:rsidRDefault="00531FC1" w:rsidP="001500AF">
            <w:r>
              <w:t>PROSEDUR PENGELOLAAN REAGEN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31FC1" w:rsidP="001500AF">
            <w:r>
              <w:t>8.1.2.EP10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40</w:t>
            </w:r>
          </w:p>
        </w:tc>
        <w:tc>
          <w:tcPr>
            <w:tcW w:w="1685" w:type="dxa"/>
          </w:tcPr>
          <w:p w:rsidR="005263A8" w:rsidRDefault="00531FC1" w:rsidP="001500AF">
            <w:r>
              <w:t>PROSEDUR PELAPORAN HASIL KRITIS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31FC1" w:rsidP="001500AF">
            <w:r>
              <w:t>8.1.4.EP1,EP2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41</w:t>
            </w:r>
          </w:p>
        </w:tc>
        <w:tc>
          <w:tcPr>
            <w:tcW w:w="1685" w:type="dxa"/>
          </w:tcPr>
          <w:p w:rsidR="005263A8" w:rsidRDefault="00531FC1" w:rsidP="001500AF">
            <w:r>
              <w:t>PROSEDUR KENDALI MUTU LABORATORIUM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31FC1" w:rsidP="001500AF">
            <w:r>
              <w:t>8.1.7.EP1,EP2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42</w:t>
            </w:r>
          </w:p>
        </w:tc>
        <w:tc>
          <w:tcPr>
            <w:tcW w:w="1685" w:type="dxa"/>
          </w:tcPr>
          <w:p w:rsidR="005263A8" w:rsidRDefault="00531FC1" w:rsidP="001500AF">
            <w:r>
              <w:t>PROSEDUR PENANGANAN LIMBAH BERBAHAYA DARI LAB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31FC1" w:rsidP="001500AF">
            <w:r>
              <w:t>8.1.8.EP4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43</w:t>
            </w:r>
          </w:p>
        </w:tc>
        <w:tc>
          <w:tcPr>
            <w:tcW w:w="1685" w:type="dxa"/>
          </w:tcPr>
          <w:p w:rsidR="005263A8" w:rsidRDefault="00531FC1" w:rsidP="001500AF">
            <w:r>
              <w:t>PROSEDUR PELAYANAN OBAT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31FC1" w:rsidP="001500AF">
            <w:r>
              <w:t>8.2.1.EP2</w:t>
            </w:r>
          </w:p>
          <w:p w:rsidR="00531FC1" w:rsidRDefault="00531FC1" w:rsidP="001500AF">
            <w:r>
              <w:lastRenderedPageBreak/>
              <w:t>8.2.2.EP5,EP8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lastRenderedPageBreak/>
              <w:t>44</w:t>
            </w:r>
          </w:p>
        </w:tc>
        <w:tc>
          <w:tcPr>
            <w:tcW w:w="1685" w:type="dxa"/>
          </w:tcPr>
          <w:p w:rsidR="005263A8" w:rsidRDefault="00531FC1" w:rsidP="001500AF">
            <w:r>
              <w:t>PROSEDUR PEMESANAN, PENYEDIAAN OBAT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31FC1" w:rsidP="001500AF">
            <w:r>
              <w:t>8.2.1.EP4</w:t>
            </w:r>
          </w:p>
          <w:p w:rsidR="00531FC1" w:rsidRDefault="00531FC1" w:rsidP="001500AF">
            <w:r>
              <w:t>8.2.2.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45</w:t>
            </w:r>
          </w:p>
        </w:tc>
        <w:tc>
          <w:tcPr>
            <w:tcW w:w="1685" w:type="dxa"/>
          </w:tcPr>
          <w:p w:rsidR="005263A8" w:rsidRDefault="00531FC1" w:rsidP="001500AF">
            <w:r>
              <w:t>PROSEDUR PENANGANAN OBAT KADALUWARSA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31FC1" w:rsidP="001500AF">
            <w:r>
              <w:t>8.2.3.EP7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46</w:t>
            </w:r>
          </w:p>
        </w:tc>
        <w:tc>
          <w:tcPr>
            <w:tcW w:w="1685" w:type="dxa"/>
          </w:tcPr>
          <w:p w:rsidR="005263A8" w:rsidRDefault="00531FC1" w:rsidP="001500AF">
            <w:r>
              <w:t>PROSEDUR PELAPORAN EFEK SAMPING OBAT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31FC1" w:rsidP="001500AF">
            <w:r>
              <w:t>8.2.4.EP1,EP3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47</w:t>
            </w:r>
          </w:p>
        </w:tc>
        <w:tc>
          <w:tcPr>
            <w:tcW w:w="1685" w:type="dxa"/>
          </w:tcPr>
          <w:p w:rsidR="005263A8" w:rsidRDefault="00531FC1" w:rsidP="001500AF">
            <w:r>
              <w:t>PROSEDUR PELAPORAN KESALAHAN PEMBERIAN OBAT TERMASUK KNC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31FC1" w:rsidP="001500AF">
            <w:r>
              <w:t>8.2.5.EP1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48</w:t>
            </w:r>
          </w:p>
        </w:tc>
        <w:tc>
          <w:tcPr>
            <w:tcW w:w="1685" w:type="dxa"/>
          </w:tcPr>
          <w:p w:rsidR="005263A8" w:rsidRDefault="009D67F0" w:rsidP="001500AF">
            <w:r>
              <w:t>PROSEDUR PENYEDIAAN OBAT EMERGENSI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9D67F0" w:rsidP="001500AF">
            <w:r>
              <w:t>8.2.6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49</w:t>
            </w:r>
          </w:p>
        </w:tc>
        <w:tc>
          <w:tcPr>
            <w:tcW w:w="1685" w:type="dxa"/>
          </w:tcPr>
          <w:p w:rsidR="005263A8" w:rsidRDefault="009D67F0" w:rsidP="001500AF">
            <w:r>
              <w:t>PROSEDUR PELAYANAN RADIODIAGNOSTIK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9D67F0" w:rsidP="001500AF">
            <w:r>
              <w:t>8.3.2.EP3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50</w:t>
            </w:r>
          </w:p>
        </w:tc>
        <w:tc>
          <w:tcPr>
            <w:tcW w:w="1685" w:type="dxa"/>
          </w:tcPr>
          <w:p w:rsidR="005263A8" w:rsidRDefault="009D67F0" w:rsidP="001500AF">
            <w:r>
              <w:t>PROSEDUR PENANGANAN BAHAN INFEKSIUS DAN BERBAHAYA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9D67F0" w:rsidP="001500AF">
            <w:r>
              <w:t>8.3.2.EP4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lastRenderedPageBreak/>
              <w:t>51</w:t>
            </w:r>
          </w:p>
        </w:tc>
        <w:tc>
          <w:tcPr>
            <w:tcW w:w="1685" w:type="dxa"/>
          </w:tcPr>
          <w:p w:rsidR="005263A8" w:rsidRDefault="009D67F0" w:rsidP="001500AF">
            <w:r>
              <w:t>PROSEDUR KENDALIMUTU PELAYANAN RADIODIAGNOSTIK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9D67F0" w:rsidP="001500AF">
            <w:r>
              <w:t>8.3.8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52</w:t>
            </w:r>
          </w:p>
        </w:tc>
        <w:tc>
          <w:tcPr>
            <w:tcW w:w="1685" w:type="dxa"/>
          </w:tcPr>
          <w:p w:rsidR="005263A8" w:rsidRDefault="009D67F0" w:rsidP="001500AF">
            <w:r>
              <w:t>PROSEDUR PELAYANAN REKAM MEDIS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9D67F0" w:rsidP="001500AF">
            <w:r>
              <w:t>8.4.2.EP1</w:t>
            </w:r>
          </w:p>
          <w:p w:rsidR="009D67F0" w:rsidRDefault="009D67F0" w:rsidP="001500AF">
            <w:r>
              <w:t>8.4.3.EP3,8.4.4.EP3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5263A8" w:rsidTr="001500AF">
        <w:tc>
          <w:tcPr>
            <w:tcW w:w="625" w:type="dxa"/>
          </w:tcPr>
          <w:p w:rsidR="005263A8" w:rsidRDefault="00486581" w:rsidP="001500AF">
            <w:r>
              <w:t>53</w:t>
            </w:r>
          </w:p>
        </w:tc>
        <w:tc>
          <w:tcPr>
            <w:tcW w:w="1685" w:type="dxa"/>
          </w:tcPr>
          <w:p w:rsidR="005263A8" w:rsidRDefault="009D67F0" w:rsidP="001500AF">
            <w:r>
              <w:t>PROSEDUR PEMELIHARAAN LINGKUNGAN</w:t>
            </w:r>
          </w:p>
        </w:tc>
        <w:tc>
          <w:tcPr>
            <w:tcW w:w="1337" w:type="dxa"/>
          </w:tcPr>
          <w:p w:rsidR="005263A8" w:rsidRDefault="005263A8" w:rsidP="001500AF"/>
        </w:tc>
        <w:tc>
          <w:tcPr>
            <w:tcW w:w="1273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1106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5263A8" w:rsidP="001500AF"/>
        </w:tc>
        <w:tc>
          <w:tcPr>
            <w:tcW w:w="850" w:type="dxa"/>
          </w:tcPr>
          <w:p w:rsidR="005263A8" w:rsidRDefault="009D67F0" w:rsidP="001500AF">
            <w:r>
              <w:t>8.5.1</w:t>
            </w:r>
          </w:p>
        </w:tc>
        <w:tc>
          <w:tcPr>
            <w:tcW w:w="850" w:type="dxa"/>
          </w:tcPr>
          <w:p w:rsidR="005263A8" w:rsidRDefault="005263A8" w:rsidP="001500AF"/>
        </w:tc>
      </w:tr>
      <w:tr w:rsidR="009D67F0" w:rsidTr="001500AF">
        <w:tc>
          <w:tcPr>
            <w:tcW w:w="625" w:type="dxa"/>
          </w:tcPr>
          <w:p w:rsidR="009D67F0" w:rsidRDefault="00486581" w:rsidP="001500AF">
            <w:r>
              <w:t>54</w:t>
            </w:r>
          </w:p>
        </w:tc>
        <w:tc>
          <w:tcPr>
            <w:tcW w:w="1685" w:type="dxa"/>
          </w:tcPr>
          <w:p w:rsidR="009D67F0" w:rsidRDefault="009D67F0" w:rsidP="001500AF">
            <w:r>
              <w:t>PROSEDUR PEMELIHARAAN ALAT</w:t>
            </w:r>
          </w:p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>
            <w:r>
              <w:t>8.6.1</w:t>
            </w:r>
          </w:p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486581" w:rsidP="001500AF">
            <w:r>
              <w:t>55</w:t>
            </w:r>
          </w:p>
        </w:tc>
        <w:tc>
          <w:tcPr>
            <w:tcW w:w="1685" w:type="dxa"/>
          </w:tcPr>
          <w:p w:rsidR="009D67F0" w:rsidRDefault="009D67F0" w:rsidP="001500AF">
            <w:r>
              <w:t>PROSEDUR KREDENSIAL</w:t>
            </w:r>
          </w:p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>
            <w:r>
              <w:t>8.7</w:t>
            </w:r>
          </w:p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486581" w:rsidP="001500AF">
            <w:r>
              <w:t>56</w:t>
            </w:r>
          </w:p>
        </w:tc>
        <w:tc>
          <w:tcPr>
            <w:tcW w:w="1685" w:type="dxa"/>
          </w:tcPr>
          <w:p w:rsidR="009D67F0" w:rsidRDefault="009D67F0" w:rsidP="001500AF">
            <w:r>
              <w:t>PROSEDUR PENANGANAN DAN PELAPORAN KTS KPC,KNC DAN DISIKO</w:t>
            </w:r>
          </w:p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>
            <w:r>
              <w:t>9.1.1.EP6</w:t>
            </w:r>
          </w:p>
        </w:tc>
      </w:tr>
      <w:tr w:rsidR="009D67F0" w:rsidTr="001500AF">
        <w:tc>
          <w:tcPr>
            <w:tcW w:w="625" w:type="dxa"/>
          </w:tcPr>
          <w:p w:rsidR="009D67F0" w:rsidRDefault="00486581" w:rsidP="001500AF">
            <w:r>
              <w:t>57</w:t>
            </w:r>
          </w:p>
        </w:tc>
        <w:tc>
          <w:tcPr>
            <w:tcW w:w="1685" w:type="dxa"/>
          </w:tcPr>
          <w:p w:rsidR="009D67F0" w:rsidRDefault="009D67F0" w:rsidP="001500AF">
            <w:r>
              <w:t>PROSEDUR PENYSUNAN SPO KLINIS</w:t>
            </w:r>
          </w:p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>
            <w:r>
              <w:t>9.2.2.EP4</w:t>
            </w:r>
          </w:p>
        </w:tc>
      </w:tr>
      <w:tr w:rsidR="009D67F0" w:rsidTr="001500AF">
        <w:tc>
          <w:tcPr>
            <w:tcW w:w="625" w:type="dxa"/>
          </w:tcPr>
          <w:p w:rsidR="009D67F0" w:rsidRDefault="00486581" w:rsidP="001500AF">
            <w:r>
              <w:t>58</w:t>
            </w:r>
          </w:p>
        </w:tc>
        <w:tc>
          <w:tcPr>
            <w:tcW w:w="1685" w:type="dxa"/>
          </w:tcPr>
          <w:p w:rsidR="009D67F0" w:rsidRDefault="009D67F0" w:rsidP="001500AF">
            <w:r>
              <w:t xml:space="preserve">PROSEDUR DISTRIBUSI INFORMASI DAN KOMUNKASI HASIL PENINGKATAN </w:t>
            </w:r>
            <w:r>
              <w:lastRenderedPageBreak/>
              <w:t>MUTU LAYANAN KLINIS DAN KESELAMATAN PASIEN</w:t>
            </w:r>
          </w:p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>
            <w:r>
              <w:t>9.4.4.EP1</w:t>
            </w:r>
          </w:p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  <w:tr w:rsidR="009D67F0" w:rsidTr="001500AF">
        <w:tc>
          <w:tcPr>
            <w:tcW w:w="625" w:type="dxa"/>
          </w:tcPr>
          <w:p w:rsidR="009D67F0" w:rsidRDefault="009D67F0" w:rsidP="001500AF"/>
        </w:tc>
        <w:tc>
          <w:tcPr>
            <w:tcW w:w="1685" w:type="dxa"/>
          </w:tcPr>
          <w:p w:rsidR="009D67F0" w:rsidRDefault="009D67F0" w:rsidP="001500AF"/>
        </w:tc>
        <w:tc>
          <w:tcPr>
            <w:tcW w:w="1337" w:type="dxa"/>
          </w:tcPr>
          <w:p w:rsidR="009D67F0" w:rsidRDefault="009D67F0" w:rsidP="001500AF"/>
        </w:tc>
        <w:tc>
          <w:tcPr>
            <w:tcW w:w="1273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1106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  <w:tc>
          <w:tcPr>
            <w:tcW w:w="850" w:type="dxa"/>
          </w:tcPr>
          <w:p w:rsidR="009D67F0" w:rsidRDefault="009D67F0" w:rsidP="001500AF"/>
        </w:tc>
      </w:tr>
    </w:tbl>
    <w:p w:rsidR="009D67F0" w:rsidRDefault="009D67F0" w:rsidP="009D67F0"/>
    <w:p w:rsidR="005263A8" w:rsidRDefault="005263A8" w:rsidP="005263A8"/>
    <w:p w:rsidR="0054502F" w:rsidRDefault="0054502F" w:rsidP="0054502F"/>
    <w:p w:rsidR="000B4CE4" w:rsidRDefault="000B4CE4" w:rsidP="000B4CE4"/>
    <w:p w:rsidR="000B4CE4" w:rsidRDefault="000B4CE4" w:rsidP="000B4CE4"/>
    <w:p w:rsidR="000B4CE4" w:rsidRDefault="000B4CE4" w:rsidP="000B4CE4"/>
    <w:p w:rsidR="000B4CE4" w:rsidRDefault="000B4CE4" w:rsidP="000B4CE4"/>
    <w:p w:rsidR="00D03CA1" w:rsidRDefault="00D03CA1" w:rsidP="00D03CA1"/>
    <w:sectPr w:rsidR="00D03CA1" w:rsidSect="00D03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6672"/>
    <w:multiLevelType w:val="multilevel"/>
    <w:tmpl w:val="20DE4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1"/>
    <w:rsid w:val="000B4CE4"/>
    <w:rsid w:val="000C6D09"/>
    <w:rsid w:val="00302DB1"/>
    <w:rsid w:val="004066B3"/>
    <w:rsid w:val="00486581"/>
    <w:rsid w:val="005263A8"/>
    <w:rsid w:val="00531FC1"/>
    <w:rsid w:val="0054502F"/>
    <w:rsid w:val="008626EB"/>
    <w:rsid w:val="009A15A4"/>
    <w:rsid w:val="009A4025"/>
    <w:rsid w:val="009D67F0"/>
    <w:rsid w:val="00A74C31"/>
    <w:rsid w:val="00B10F9D"/>
    <w:rsid w:val="00BE1106"/>
    <w:rsid w:val="00C9574B"/>
    <w:rsid w:val="00CC26C4"/>
    <w:rsid w:val="00D03CA1"/>
    <w:rsid w:val="00D81055"/>
    <w:rsid w:val="00E04238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FD5B6-6811-4A04-AA47-A3D0BC23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Tjahjono Kuntjoro</dc:creator>
  <cp:keywords/>
  <dc:description/>
  <cp:lastModifiedBy>Tjahjono Kuntjoro</cp:lastModifiedBy>
  <cp:revision>7</cp:revision>
  <dcterms:created xsi:type="dcterms:W3CDTF">2014-09-03T08:24:00Z</dcterms:created>
  <dcterms:modified xsi:type="dcterms:W3CDTF">2014-09-04T03:57:00Z</dcterms:modified>
</cp:coreProperties>
</file>