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17" w:rsidRDefault="00122453" w:rsidP="00D03CA1">
      <w:pPr>
        <w:jc w:val="center"/>
      </w:pPr>
      <w:r>
        <w:t xml:space="preserve">RENCANA/PERENCANAAN </w:t>
      </w:r>
      <w:r w:rsidR="00D03CA1">
        <w:t>YANG DIPERSYARATKAN</w:t>
      </w:r>
    </w:p>
    <w:p w:rsidR="00D03CA1" w:rsidRDefault="00D03CA1" w:rsidP="00D03CA1">
      <w:pPr>
        <w:jc w:val="center"/>
      </w:pPr>
    </w:p>
    <w:tbl>
      <w:tblPr>
        <w:tblStyle w:val="TableGrid"/>
        <w:tblW w:w="0" w:type="auto"/>
        <w:tblLayout w:type="fixed"/>
        <w:tblLook w:val="04A0"/>
      </w:tblPr>
      <w:tblGrid>
        <w:gridCol w:w="625"/>
        <w:gridCol w:w="1685"/>
        <w:gridCol w:w="1337"/>
        <w:gridCol w:w="1273"/>
        <w:gridCol w:w="1106"/>
        <w:gridCol w:w="1169"/>
        <w:gridCol w:w="1080"/>
        <w:gridCol w:w="1080"/>
        <w:gridCol w:w="1080"/>
        <w:gridCol w:w="1080"/>
        <w:gridCol w:w="1260"/>
      </w:tblGrid>
      <w:tr w:rsidR="00C02699" w:rsidTr="00C02699">
        <w:tc>
          <w:tcPr>
            <w:tcW w:w="625" w:type="dxa"/>
          </w:tcPr>
          <w:p w:rsidR="00D03CA1" w:rsidRDefault="00D03CA1" w:rsidP="00D03CA1">
            <w:r>
              <w:t>No</w:t>
            </w:r>
          </w:p>
        </w:tc>
        <w:tc>
          <w:tcPr>
            <w:tcW w:w="1685" w:type="dxa"/>
          </w:tcPr>
          <w:p w:rsidR="00D03CA1" w:rsidRDefault="00122453" w:rsidP="00D03CA1">
            <w:r>
              <w:t>RENCANA</w:t>
            </w:r>
          </w:p>
        </w:tc>
        <w:tc>
          <w:tcPr>
            <w:tcW w:w="1337" w:type="dxa"/>
          </w:tcPr>
          <w:p w:rsidR="00D03CA1" w:rsidRDefault="00D03CA1" w:rsidP="00D03CA1">
            <w:r>
              <w:t>Bab I</w:t>
            </w:r>
          </w:p>
        </w:tc>
        <w:tc>
          <w:tcPr>
            <w:tcW w:w="1273" w:type="dxa"/>
          </w:tcPr>
          <w:p w:rsidR="00D03CA1" w:rsidRDefault="00D03CA1" w:rsidP="00D03CA1">
            <w:r>
              <w:t>Bab II</w:t>
            </w:r>
          </w:p>
        </w:tc>
        <w:tc>
          <w:tcPr>
            <w:tcW w:w="1106" w:type="dxa"/>
          </w:tcPr>
          <w:p w:rsidR="00D03CA1" w:rsidRDefault="00D03CA1" w:rsidP="00D03CA1">
            <w:r>
              <w:t>Bab III</w:t>
            </w:r>
          </w:p>
        </w:tc>
        <w:tc>
          <w:tcPr>
            <w:tcW w:w="1169" w:type="dxa"/>
          </w:tcPr>
          <w:p w:rsidR="00D03CA1" w:rsidRDefault="00D03CA1" w:rsidP="00D03CA1">
            <w:r>
              <w:t>Bab IV</w:t>
            </w:r>
          </w:p>
        </w:tc>
        <w:tc>
          <w:tcPr>
            <w:tcW w:w="1080" w:type="dxa"/>
          </w:tcPr>
          <w:p w:rsidR="00D03CA1" w:rsidRDefault="00D03CA1" w:rsidP="00D03CA1">
            <w:r>
              <w:t>Bab V</w:t>
            </w:r>
          </w:p>
        </w:tc>
        <w:tc>
          <w:tcPr>
            <w:tcW w:w="1080" w:type="dxa"/>
          </w:tcPr>
          <w:p w:rsidR="00D03CA1" w:rsidRDefault="00D03CA1" w:rsidP="00D03CA1">
            <w:r>
              <w:t>Bab VI</w:t>
            </w:r>
          </w:p>
        </w:tc>
        <w:tc>
          <w:tcPr>
            <w:tcW w:w="1080" w:type="dxa"/>
          </w:tcPr>
          <w:p w:rsidR="00D03CA1" w:rsidRDefault="00D03CA1" w:rsidP="00D03CA1">
            <w:r>
              <w:t>Bab VII</w:t>
            </w:r>
          </w:p>
        </w:tc>
        <w:tc>
          <w:tcPr>
            <w:tcW w:w="1080" w:type="dxa"/>
          </w:tcPr>
          <w:p w:rsidR="00D03CA1" w:rsidRDefault="00D03CA1" w:rsidP="00D03CA1">
            <w:r>
              <w:t>Bab VIII</w:t>
            </w:r>
          </w:p>
        </w:tc>
        <w:tc>
          <w:tcPr>
            <w:tcW w:w="1260" w:type="dxa"/>
          </w:tcPr>
          <w:p w:rsidR="00D03CA1" w:rsidRDefault="00D03CA1" w:rsidP="00D03CA1">
            <w:r>
              <w:t>Bab IX</w:t>
            </w:r>
          </w:p>
        </w:tc>
      </w:tr>
      <w:tr w:rsidR="00C02699" w:rsidTr="00C02699">
        <w:tc>
          <w:tcPr>
            <w:tcW w:w="625" w:type="dxa"/>
          </w:tcPr>
          <w:p w:rsidR="00D03CA1" w:rsidRDefault="001D30FF" w:rsidP="00D03CA1">
            <w:r>
              <w:t>1</w:t>
            </w:r>
          </w:p>
        </w:tc>
        <w:tc>
          <w:tcPr>
            <w:tcW w:w="1685" w:type="dxa"/>
          </w:tcPr>
          <w:p w:rsidR="00D03CA1" w:rsidRDefault="00122453" w:rsidP="00D03CA1">
            <w:r>
              <w:t xml:space="preserve">RENCANA STRATEGI BISNIS </w:t>
            </w:r>
            <w:proofErr w:type="spellStart"/>
            <w:r>
              <w:t>atau</w:t>
            </w:r>
            <w:proofErr w:type="spellEnd"/>
            <w:r>
              <w:t xml:space="preserve"> RENCANA LIMA TAHUNAN</w:t>
            </w:r>
          </w:p>
        </w:tc>
        <w:tc>
          <w:tcPr>
            <w:tcW w:w="1337" w:type="dxa"/>
          </w:tcPr>
          <w:p w:rsidR="00D03CA1" w:rsidRDefault="00F10C57" w:rsidP="00D03CA1">
            <w:pPr>
              <w:pStyle w:val="ListParagraph"/>
              <w:ind w:left="677" w:right="-53" w:hanging="677"/>
            </w:pPr>
            <w:r>
              <w:t>1.1.</w:t>
            </w:r>
          </w:p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1D30FF" w:rsidP="00D03CA1">
            <w:r>
              <w:t>2</w:t>
            </w:r>
          </w:p>
        </w:tc>
        <w:tc>
          <w:tcPr>
            <w:tcW w:w="1685" w:type="dxa"/>
          </w:tcPr>
          <w:p w:rsidR="00D03CA1" w:rsidRDefault="00122453" w:rsidP="00D03CA1">
            <w:r>
              <w:t>RBA/RKA/RUK</w:t>
            </w:r>
          </w:p>
        </w:tc>
        <w:tc>
          <w:tcPr>
            <w:tcW w:w="1337" w:type="dxa"/>
          </w:tcPr>
          <w:p w:rsidR="00D03CA1" w:rsidRDefault="00F10C57" w:rsidP="00D03CA1">
            <w:r>
              <w:t>1.1</w:t>
            </w:r>
          </w:p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1D30FF" w:rsidP="00D03CA1">
            <w:r>
              <w:t>3</w:t>
            </w:r>
          </w:p>
        </w:tc>
        <w:tc>
          <w:tcPr>
            <w:tcW w:w="1685" w:type="dxa"/>
          </w:tcPr>
          <w:p w:rsidR="00D03CA1" w:rsidRDefault="00122453" w:rsidP="00D03CA1">
            <w:r>
              <w:t>RPK</w:t>
            </w:r>
          </w:p>
        </w:tc>
        <w:tc>
          <w:tcPr>
            <w:tcW w:w="1337" w:type="dxa"/>
          </w:tcPr>
          <w:p w:rsidR="00D03CA1" w:rsidRDefault="00F10C57" w:rsidP="00D03CA1">
            <w:r>
              <w:t>1.1</w:t>
            </w:r>
          </w:p>
        </w:tc>
        <w:tc>
          <w:tcPr>
            <w:tcW w:w="1273" w:type="dxa"/>
          </w:tcPr>
          <w:p w:rsidR="005E520D" w:rsidRDefault="005E520D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1D30FF" w:rsidP="00D03CA1">
            <w:r>
              <w:t>4</w:t>
            </w:r>
          </w:p>
        </w:tc>
        <w:tc>
          <w:tcPr>
            <w:tcW w:w="1685" w:type="dxa"/>
          </w:tcPr>
          <w:p w:rsidR="00D03CA1" w:rsidRDefault="00122453" w:rsidP="00D03CA1">
            <w:r>
              <w:t>RENCANA PENGEMBANGAN SDM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F10C57" w:rsidP="00D03CA1">
            <w:r>
              <w:t>2.3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1D30FF" w:rsidP="00D03CA1">
            <w:r>
              <w:t>5</w:t>
            </w:r>
          </w:p>
        </w:tc>
        <w:tc>
          <w:tcPr>
            <w:tcW w:w="1685" w:type="dxa"/>
          </w:tcPr>
          <w:p w:rsidR="00D03CA1" w:rsidRDefault="00122453" w:rsidP="00D03CA1">
            <w:r>
              <w:t>RENCANA PERBAIKAN MUTU DAN KESELAMATAN PASIEN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F10C57" w:rsidP="00D03CA1">
            <w:r>
              <w:t>3.1</w:t>
            </w:r>
          </w:p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1D30FF" w:rsidP="00D03CA1">
            <w:r>
              <w:t>6</w:t>
            </w:r>
          </w:p>
        </w:tc>
        <w:tc>
          <w:tcPr>
            <w:tcW w:w="1685" w:type="dxa"/>
          </w:tcPr>
          <w:p w:rsidR="00D03CA1" w:rsidRDefault="00122453" w:rsidP="00D03CA1">
            <w:r>
              <w:t>RENCANA TAHUNAN KEGIATAN TIAP UPAYA PUSKESMAS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F10C57" w:rsidP="00D03CA1">
            <w:r>
              <w:t>4</w:t>
            </w:r>
          </w:p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1D30FF" w:rsidP="00D03CA1">
            <w:r>
              <w:t>7</w:t>
            </w:r>
          </w:p>
        </w:tc>
        <w:tc>
          <w:tcPr>
            <w:tcW w:w="1685" w:type="dxa"/>
          </w:tcPr>
          <w:p w:rsidR="00D03CA1" w:rsidRDefault="00122453" w:rsidP="00D03CA1">
            <w:r>
              <w:t>RENCANA KEGIATAN BULANAN PUSKESMAS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F10C57" w:rsidP="00D03CA1">
            <w:r>
              <w:t>4</w:t>
            </w:r>
          </w:p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0B4CE4" w:rsidTr="00C02699">
        <w:tc>
          <w:tcPr>
            <w:tcW w:w="625" w:type="dxa"/>
          </w:tcPr>
          <w:p w:rsidR="000B4CE4" w:rsidRDefault="001D30FF" w:rsidP="00D03CA1">
            <w:r>
              <w:t>8</w:t>
            </w:r>
          </w:p>
        </w:tc>
        <w:tc>
          <w:tcPr>
            <w:tcW w:w="1685" w:type="dxa"/>
          </w:tcPr>
          <w:p w:rsidR="000B4CE4" w:rsidRDefault="00122453" w:rsidP="00D03CA1">
            <w:r>
              <w:t>RENCANA KEGIATAN BULANAN TIAP UPAYA PUSKESMAS</w:t>
            </w:r>
          </w:p>
        </w:tc>
        <w:tc>
          <w:tcPr>
            <w:tcW w:w="1337" w:type="dxa"/>
          </w:tcPr>
          <w:p w:rsidR="000B4CE4" w:rsidRDefault="000B4CE4" w:rsidP="00D03CA1"/>
        </w:tc>
        <w:tc>
          <w:tcPr>
            <w:tcW w:w="1273" w:type="dxa"/>
          </w:tcPr>
          <w:p w:rsidR="000B4CE4" w:rsidRDefault="000B4CE4" w:rsidP="00D03CA1"/>
        </w:tc>
        <w:tc>
          <w:tcPr>
            <w:tcW w:w="1106" w:type="dxa"/>
          </w:tcPr>
          <w:p w:rsidR="000B4CE4" w:rsidRDefault="000B4CE4" w:rsidP="00D03CA1"/>
        </w:tc>
        <w:tc>
          <w:tcPr>
            <w:tcW w:w="1169" w:type="dxa"/>
          </w:tcPr>
          <w:p w:rsidR="000B4CE4" w:rsidRDefault="00F10C57" w:rsidP="00D03CA1">
            <w:r>
              <w:t>4</w:t>
            </w:r>
          </w:p>
        </w:tc>
        <w:tc>
          <w:tcPr>
            <w:tcW w:w="1080" w:type="dxa"/>
          </w:tcPr>
          <w:p w:rsidR="000B4CE4" w:rsidRDefault="000B4CE4" w:rsidP="00D03CA1"/>
        </w:tc>
        <w:tc>
          <w:tcPr>
            <w:tcW w:w="1080" w:type="dxa"/>
          </w:tcPr>
          <w:p w:rsidR="000B4CE4" w:rsidRDefault="000B4CE4" w:rsidP="00D03CA1"/>
        </w:tc>
        <w:tc>
          <w:tcPr>
            <w:tcW w:w="1080" w:type="dxa"/>
          </w:tcPr>
          <w:p w:rsidR="000B4CE4" w:rsidRDefault="000B4CE4" w:rsidP="00D03CA1"/>
        </w:tc>
        <w:tc>
          <w:tcPr>
            <w:tcW w:w="1080" w:type="dxa"/>
          </w:tcPr>
          <w:p w:rsidR="000B4CE4" w:rsidRDefault="000B4CE4" w:rsidP="00D03CA1"/>
        </w:tc>
        <w:tc>
          <w:tcPr>
            <w:tcW w:w="1260" w:type="dxa"/>
          </w:tcPr>
          <w:p w:rsidR="000B4CE4" w:rsidRDefault="000B4CE4" w:rsidP="00D03CA1"/>
        </w:tc>
      </w:tr>
      <w:tr w:rsidR="00C02699" w:rsidTr="00C02699">
        <w:tc>
          <w:tcPr>
            <w:tcW w:w="625" w:type="dxa"/>
          </w:tcPr>
          <w:p w:rsidR="00D03CA1" w:rsidRDefault="001D30FF" w:rsidP="00D03CA1">
            <w:r>
              <w:t>9</w:t>
            </w:r>
          </w:p>
        </w:tc>
        <w:tc>
          <w:tcPr>
            <w:tcW w:w="1685" w:type="dxa"/>
          </w:tcPr>
          <w:p w:rsidR="00D03CA1" w:rsidRDefault="00122453" w:rsidP="00D03CA1">
            <w:r>
              <w:t xml:space="preserve">RENCANA </w:t>
            </w:r>
            <w:r>
              <w:lastRenderedPageBreak/>
              <w:t>MONITORING DAN EVALUASI KINERJA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1D30FF" w:rsidP="00D03CA1">
            <w:r>
              <w:lastRenderedPageBreak/>
              <w:t>10</w:t>
            </w:r>
          </w:p>
        </w:tc>
        <w:tc>
          <w:tcPr>
            <w:tcW w:w="1685" w:type="dxa"/>
          </w:tcPr>
          <w:p w:rsidR="00D03CA1" w:rsidRDefault="00122453" w:rsidP="00D03CA1">
            <w:r>
              <w:t>RENCANA KAJI BANDING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F10C57" w:rsidP="00D03CA1">
            <w:r>
              <w:t>3</w:t>
            </w:r>
          </w:p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0B4CE4" w:rsidRDefault="000B4CE4" w:rsidP="00D03CA1"/>
        </w:tc>
        <w:tc>
          <w:tcPr>
            <w:tcW w:w="1080" w:type="dxa"/>
          </w:tcPr>
          <w:p w:rsidR="00D03CA1" w:rsidRDefault="00F10C57" w:rsidP="00D03CA1">
            <w:r>
              <w:t>6</w:t>
            </w:r>
          </w:p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1D30FF" w:rsidP="00D03CA1">
            <w:r>
              <w:t>11</w:t>
            </w:r>
          </w:p>
        </w:tc>
        <w:tc>
          <w:tcPr>
            <w:tcW w:w="1685" w:type="dxa"/>
          </w:tcPr>
          <w:p w:rsidR="00D03CA1" w:rsidRDefault="00122453" w:rsidP="00D03CA1">
            <w:r>
              <w:t>RENCANA ASUHAN, RENCANA RUJUKA(KASUS PER KASUS)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1D30FF" w:rsidP="00D03CA1">
            <w:r>
              <w:t>12</w:t>
            </w:r>
          </w:p>
        </w:tc>
        <w:tc>
          <w:tcPr>
            <w:tcW w:w="1685" w:type="dxa"/>
          </w:tcPr>
          <w:p w:rsidR="00D03CA1" w:rsidRDefault="00122453" w:rsidP="00D03CA1">
            <w:r>
              <w:t>RENCANA PENGENDALIAN BAHAN DAN LIMBAH BERBAHAYA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F10C57" w:rsidP="00D03CA1">
            <w:r>
              <w:t>8.5</w:t>
            </w:r>
          </w:p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1D30FF" w:rsidP="00D03CA1">
            <w:r>
              <w:t>13</w:t>
            </w:r>
          </w:p>
        </w:tc>
        <w:tc>
          <w:tcPr>
            <w:tcW w:w="1685" w:type="dxa"/>
          </w:tcPr>
          <w:p w:rsidR="00D03CA1" w:rsidRDefault="00122453" w:rsidP="00D03CA1">
            <w:r>
              <w:t>RENCANA JIKA TERJADI BENCANA (DISASTER PLAN)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F10C57" w:rsidP="00D03CA1">
            <w:r>
              <w:t>8.5</w:t>
            </w:r>
          </w:p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1D30FF" w:rsidP="00D03CA1">
            <w:r>
              <w:t>14</w:t>
            </w:r>
          </w:p>
        </w:tc>
        <w:tc>
          <w:tcPr>
            <w:tcW w:w="1685" w:type="dxa"/>
          </w:tcPr>
          <w:p w:rsidR="00D03CA1" w:rsidRDefault="00122453" w:rsidP="00D03CA1">
            <w:r>
              <w:t>RENCANA JIKA TERJADI KEBAKARAN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F10C57" w:rsidP="00D03CA1">
            <w:r>
              <w:t>8.5</w:t>
            </w:r>
          </w:p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1D30FF" w:rsidP="00D03CA1">
            <w:r>
              <w:t>15</w:t>
            </w:r>
          </w:p>
        </w:tc>
        <w:tc>
          <w:tcPr>
            <w:tcW w:w="1685" w:type="dxa"/>
          </w:tcPr>
          <w:p w:rsidR="00D03CA1" w:rsidRDefault="00122453" w:rsidP="00D03CA1">
            <w:r>
              <w:t>RENCANA PENGAMANAN LINGKUNGAN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F10C57" w:rsidP="00D03CA1">
            <w:r>
              <w:t>8.5</w:t>
            </w:r>
          </w:p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1D30FF" w:rsidP="00D03CA1">
            <w:r>
              <w:t>16</w:t>
            </w:r>
          </w:p>
        </w:tc>
        <w:tc>
          <w:tcPr>
            <w:tcW w:w="1685" w:type="dxa"/>
          </w:tcPr>
          <w:p w:rsidR="00D03CA1" w:rsidRDefault="00F10C57" w:rsidP="00D03CA1">
            <w:r>
              <w:t>RENCANA PENINGKATAN MUTU KLINIS DAN KESELAMATAN PASIEN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F10C57" w:rsidP="00D03CA1">
            <w:r>
              <w:t>9.2.1</w:t>
            </w:r>
          </w:p>
        </w:tc>
      </w:tr>
      <w:tr w:rsidR="00C02699" w:rsidTr="00C02699">
        <w:tc>
          <w:tcPr>
            <w:tcW w:w="625" w:type="dxa"/>
          </w:tcPr>
          <w:p w:rsidR="00D03CA1" w:rsidRDefault="00D03CA1" w:rsidP="00D03CA1">
            <w:bookmarkStart w:id="0" w:name="_GoBack"/>
            <w:bookmarkEnd w:id="0"/>
          </w:p>
        </w:tc>
        <w:tc>
          <w:tcPr>
            <w:tcW w:w="1685" w:type="dxa"/>
          </w:tcPr>
          <w:p w:rsidR="00D03CA1" w:rsidRDefault="00D03CA1" w:rsidP="00D03CA1"/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</w:tbl>
    <w:p w:rsidR="0054502F" w:rsidRDefault="0054502F" w:rsidP="0054502F"/>
    <w:p w:rsidR="0054502F" w:rsidRDefault="0054502F" w:rsidP="0054502F"/>
    <w:p w:rsidR="000B4CE4" w:rsidRDefault="000B4CE4" w:rsidP="000B4CE4"/>
    <w:p w:rsidR="000B4CE4" w:rsidRDefault="000B4CE4" w:rsidP="000B4CE4"/>
    <w:p w:rsidR="000B4CE4" w:rsidRDefault="000B4CE4" w:rsidP="000B4CE4"/>
    <w:p w:rsidR="000B4CE4" w:rsidRDefault="000B4CE4" w:rsidP="000B4CE4"/>
    <w:p w:rsidR="00D03CA1" w:rsidRDefault="00D03CA1" w:rsidP="007C33E5">
      <w:pPr>
        <w:tabs>
          <w:tab w:val="left" w:pos="6390"/>
        </w:tabs>
      </w:pPr>
    </w:p>
    <w:sectPr w:rsidR="00D03CA1" w:rsidSect="00D03C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6672"/>
    <w:multiLevelType w:val="multilevel"/>
    <w:tmpl w:val="20DE43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03CA1"/>
    <w:rsid w:val="000B4CE4"/>
    <w:rsid w:val="00122453"/>
    <w:rsid w:val="001D30FF"/>
    <w:rsid w:val="00302DB1"/>
    <w:rsid w:val="003459F8"/>
    <w:rsid w:val="004066B3"/>
    <w:rsid w:val="0054502F"/>
    <w:rsid w:val="005E520D"/>
    <w:rsid w:val="006672B8"/>
    <w:rsid w:val="007C33E5"/>
    <w:rsid w:val="008626EB"/>
    <w:rsid w:val="009A15A4"/>
    <w:rsid w:val="00A74C31"/>
    <w:rsid w:val="00B10F9D"/>
    <w:rsid w:val="00BE1106"/>
    <w:rsid w:val="00C02699"/>
    <w:rsid w:val="00CF3830"/>
    <w:rsid w:val="00D03CA1"/>
    <w:rsid w:val="00DE699C"/>
    <w:rsid w:val="00F10C57"/>
    <w:rsid w:val="00FA1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3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Tjahjono Kuntjoro</dc:creator>
  <cp:keywords/>
  <dc:description/>
  <cp:lastModifiedBy>diandra</cp:lastModifiedBy>
  <cp:revision>5</cp:revision>
  <dcterms:created xsi:type="dcterms:W3CDTF">2014-09-03T09:18:00Z</dcterms:created>
  <dcterms:modified xsi:type="dcterms:W3CDTF">2015-09-20T13:43:00Z</dcterms:modified>
</cp:coreProperties>
</file>